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38F" w:rsidRDefault="00C8738F" w:rsidP="00620787">
      <w:pPr>
        <w:spacing w:line="400" w:lineRule="exact"/>
        <w:ind w:rightChars="50" w:right="120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</w:p>
    <w:p w:rsidR="00620787" w:rsidRPr="00564095" w:rsidRDefault="00620787" w:rsidP="00620787">
      <w:pPr>
        <w:spacing w:line="400" w:lineRule="exact"/>
        <w:ind w:rightChars="50" w:right="120"/>
        <w:rPr>
          <w:rFonts w:ascii="標楷體" w:eastAsia="標楷體" w:hAnsi="標楷體"/>
          <w:b/>
          <w:sz w:val="32"/>
          <w:szCs w:val="32"/>
        </w:rPr>
      </w:pPr>
      <w:r w:rsidRPr="00564095">
        <w:rPr>
          <w:rFonts w:ascii="標楷體" w:eastAsia="標楷體" w:hAnsi="標楷體" w:hint="eastAsia"/>
          <w:b/>
          <w:sz w:val="32"/>
          <w:szCs w:val="32"/>
        </w:rPr>
        <w:t>國立教育廣播電臺「特別的愛」節目</w:t>
      </w:r>
      <w:r w:rsidR="002659A8">
        <w:rPr>
          <w:rFonts w:ascii="標楷體" w:eastAsia="標楷體" w:hAnsi="標楷體" w:hint="eastAsia"/>
          <w:b/>
          <w:sz w:val="32"/>
          <w:szCs w:val="32"/>
        </w:rPr>
        <w:t>107</w:t>
      </w:r>
      <w:r w:rsidRPr="00564095">
        <w:rPr>
          <w:rFonts w:ascii="標楷體" w:eastAsia="標楷體" w:hAnsi="標楷體" w:hint="eastAsia"/>
          <w:b/>
          <w:sz w:val="32"/>
          <w:szCs w:val="32"/>
        </w:rPr>
        <w:t>年7-9月製播主題及日期表</w:t>
      </w:r>
    </w:p>
    <w:p w:rsidR="00620787" w:rsidRPr="00564095" w:rsidRDefault="00620787" w:rsidP="00620787">
      <w:pPr>
        <w:spacing w:line="400" w:lineRule="exact"/>
        <w:ind w:rightChars="50" w:right="120" w:firstLineChars="50" w:firstLine="160"/>
        <w:rPr>
          <w:rFonts w:ascii="標楷體" w:eastAsia="標楷體" w:hAnsi="標楷體"/>
          <w:b/>
          <w:sz w:val="32"/>
          <w:szCs w:val="32"/>
        </w:rPr>
      </w:pPr>
      <w:r w:rsidRPr="00564095">
        <w:rPr>
          <w:rFonts w:ascii="標楷體" w:eastAsia="標楷體" w:hAnsi="標楷體" w:hint="eastAsia"/>
          <w:b/>
          <w:sz w:val="32"/>
          <w:szCs w:val="32"/>
        </w:rPr>
        <w:t xml:space="preserve">             播出時間：每週六、日下午4時5分至5時 </w:t>
      </w:r>
    </w:p>
    <w:tbl>
      <w:tblPr>
        <w:tblStyle w:val="a3"/>
        <w:tblpPr w:leftFromText="180" w:rightFromText="180" w:vertAnchor="text" w:horzAnchor="margin" w:tblpY="306"/>
        <w:tblW w:w="10881" w:type="dxa"/>
        <w:tblLayout w:type="fixed"/>
        <w:tblLook w:val="01E0" w:firstRow="1" w:lastRow="1" w:firstColumn="1" w:lastColumn="1" w:noHBand="0" w:noVBand="0"/>
      </w:tblPr>
      <w:tblGrid>
        <w:gridCol w:w="1242"/>
        <w:gridCol w:w="1701"/>
        <w:gridCol w:w="3261"/>
        <w:gridCol w:w="3969"/>
        <w:gridCol w:w="708"/>
      </w:tblGrid>
      <w:tr w:rsidR="00620787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87" w:rsidRPr="00564095" w:rsidRDefault="00620787" w:rsidP="00D17AA5">
            <w:pPr>
              <w:spacing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播出</w:t>
            </w:r>
          </w:p>
          <w:p w:rsidR="00620787" w:rsidRPr="00564095" w:rsidRDefault="00620787" w:rsidP="00D17AA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87" w:rsidRPr="00564095" w:rsidRDefault="00620787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分類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87" w:rsidRPr="00564095" w:rsidRDefault="00620787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主　　　　　　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87" w:rsidRPr="00564095" w:rsidRDefault="00620787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邀　訪　來　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87" w:rsidRPr="00564095" w:rsidRDefault="00620787" w:rsidP="002E6A56">
            <w:pPr>
              <w:spacing w:line="400" w:lineRule="exact"/>
              <w:ind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07/07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（六）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206953" w:rsidP="00206953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親職分享（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智障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206953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憨寶踏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出第一步</w:t>
            </w:r>
            <w:proofErr w:type="gramStart"/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  <w:proofErr w:type="gramEnd"/>
          </w:p>
          <w:p w:rsidR="0054006F" w:rsidRPr="00564095" w:rsidRDefault="0054006F" w:rsidP="00206953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智能障礙學生</w:t>
            </w:r>
            <w:r w:rsidR="00206953">
              <w:rPr>
                <w:rFonts w:ascii="標楷體" w:eastAsia="標楷體" w:hAnsi="標楷體" w:hint="eastAsia"/>
                <w:b/>
                <w:sz w:val="28"/>
                <w:szCs w:val="28"/>
              </w:rPr>
              <w:t>職業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輔導策略及注意事項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53" w:rsidRDefault="00206953" w:rsidP="00206953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中市智障者家長協會</w:t>
            </w:r>
          </w:p>
          <w:p w:rsidR="00206953" w:rsidRPr="00564095" w:rsidRDefault="00206953" w:rsidP="00206953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蔡騰傑總幹事</w:t>
            </w:r>
          </w:p>
          <w:p w:rsidR="0054006F" w:rsidRPr="00564095" w:rsidRDefault="0054006F" w:rsidP="0054006F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07/08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（日）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56" w:rsidRDefault="00206953" w:rsidP="00206953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教學實務</w:t>
            </w:r>
          </w:p>
          <w:p w:rsidR="0054006F" w:rsidRPr="002E6A56" w:rsidRDefault="002E6A56" w:rsidP="002E6A56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2E6A56">
              <w:rPr>
                <w:rFonts w:ascii="標楷體" w:eastAsia="標楷體" w:hAnsi="標楷體" w:hint="eastAsia"/>
                <w:spacing w:val="-20"/>
                <w:w w:val="90"/>
                <w:sz w:val="28"/>
                <w:szCs w:val="28"/>
              </w:rPr>
              <w:t>（</w:t>
            </w:r>
            <w:r w:rsidR="00206953"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國中智障</w:t>
            </w:r>
            <w:r w:rsidR="0054006F"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206953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陪他走過這段青春期</w:t>
            </w:r>
            <w:proofErr w:type="gramStart"/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  <w:proofErr w:type="gramEnd"/>
          </w:p>
          <w:p w:rsidR="0054006F" w:rsidRPr="00564095" w:rsidRDefault="0054006F" w:rsidP="00206953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國中教育階段智能障礙學生教學經驗分享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53" w:rsidRDefault="00206953" w:rsidP="00206953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彰化縣立二林高級中學</w:t>
            </w:r>
            <w:proofErr w:type="gramStart"/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國中部特教</w:t>
            </w:r>
            <w:proofErr w:type="gramEnd"/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班</w:t>
            </w:r>
          </w:p>
          <w:p w:rsidR="00206953" w:rsidRPr="00564095" w:rsidRDefault="00206953" w:rsidP="00206953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林永成老師</w:t>
            </w:r>
          </w:p>
          <w:p w:rsidR="00000AE6" w:rsidRPr="00000AE6" w:rsidRDefault="00206953" w:rsidP="002E6A56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106年優良特殊教育人員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07/14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（六）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2F3F65" w:rsidP="005F7B4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教學實務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</w:t>
            </w:r>
            <w:r w:rsidR="005F7B4B">
              <w:rPr>
                <w:rFonts w:ascii="標楷體" w:eastAsia="標楷體" w:hAnsi="標楷體" w:hint="eastAsia"/>
                <w:b/>
                <w:sz w:val="28"/>
                <w:szCs w:val="28"/>
              </w:rPr>
              <w:t>高</w:t>
            </w: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  <w:r w:rsidR="005F7B4B"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聽障）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2F3F65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還有其他的學習策略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--</w:t>
            </w:r>
          </w:p>
          <w:p w:rsidR="0054006F" w:rsidRPr="00564095" w:rsidRDefault="00BB3B4F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高</w:t>
            </w:r>
            <w:r w:rsidR="002F3F65">
              <w:rPr>
                <w:rFonts w:ascii="標楷體" w:eastAsia="標楷體" w:hAnsi="標楷體" w:hint="eastAsia"/>
                <w:b/>
                <w:sz w:val="28"/>
                <w:szCs w:val="28"/>
              </w:rPr>
              <w:t>中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職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教育階段聽覺障礙學生融合教育教學策略及重點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54006F" w:rsidP="0054006F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proofErr w:type="gramStart"/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臺</w:t>
            </w:r>
            <w:proofErr w:type="gramEnd"/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中</w:t>
            </w:r>
            <w:r w:rsidR="002F3F6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市立啟聰學校輔導室</w:t>
            </w:r>
          </w:p>
          <w:p w:rsidR="0054006F" w:rsidRDefault="002F3F65" w:rsidP="002F3F65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王敬儒輔導主任</w:t>
            </w:r>
          </w:p>
          <w:p w:rsidR="002F3F65" w:rsidRPr="00564095" w:rsidRDefault="002F3F65" w:rsidP="002F3F65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104年優良特殊教育人員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07/15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（日）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2F3F65" w:rsidP="002F3F6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教學實務</w:t>
            </w:r>
            <w:r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（</w:t>
            </w:r>
            <w:r w:rsidR="00EA74E1"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大專</w:t>
            </w:r>
            <w:r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聽障）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2F3F65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不要灰心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--</w:t>
            </w:r>
          </w:p>
          <w:p w:rsidR="0054006F" w:rsidRPr="00564095" w:rsidRDefault="0054006F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高等教育教育階段聽覺障礙學生學習及輔導支持服務經驗分享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65" w:rsidRDefault="002F3F65" w:rsidP="002F3F65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國立虎尾</w:t>
            </w:r>
            <w:r w:rsidR="0054006F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科技大學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資源教室</w:t>
            </w:r>
          </w:p>
          <w:p w:rsidR="0054006F" w:rsidRPr="00564095" w:rsidRDefault="002F3F65" w:rsidP="002F3F65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何明珠輔導老師</w:t>
            </w:r>
            <w:r w:rsidR="0054006F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105年優良特殊教育人員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07/21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（六）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2F3F65" w:rsidP="002F3F6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教學實務（國小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自閉症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2F3F65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渾然忘我的境界</w:t>
            </w:r>
            <w:proofErr w:type="gramStart"/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  <w:proofErr w:type="gramEnd"/>
          </w:p>
          <w:p w:rsidR="0054006F" w:rsidRPr="00564095" w:rsidRDefault="002F3F65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國小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教育階段自閉症學生教學輔導策略及注意事項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6D" w:rsidRDefault="002F3F65" w:rsidP="0016136D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中市</w:t>
            </w:r>
            <w:r w:rsidR="0016136D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東勢區東勢國民小學</w:t>
            </w:r>
          </w:p>
          <w:p w:rsidR="0016136D" w:rsidRDefault="0016136D" w:rsidP="0016136D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特教班</w:t>
            </w:r>
          </w:p>
          <w:p w:rsidR="0016136D" w:rsidRPr="0016136D" w:rsidRDefault="0016136D" w:rsidP="0016136D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楊妮曼老師</w:t>
            </w:r>
          </w:p>
          <w:p w:rsidR="0054006F" w:rsidRPr="00564095" w:rsidRDefault="002F3F65" w:rsidP="0016136D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16136D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16136D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105年優良特殊教育人員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07/22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（日）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2F3F65" w:rsidP="002F3F6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教學實務</w:t>
            </w:r>
            <w:r w:rsidR="00EA74E1">
              <w:rPr>
                <w:rFonts w:ascii="標楷體" w:eastAsia="標楷體" w:hAnsi="標楷體" w:hint="eastAsia"/>
                <w:b/>
                <w:sz w:val="28"/>
                <w:szCs w:val="28"/>
              </w:rPr>
              <w:t>（大專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自閉症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2F3F65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協助支持</w:t>
            </w:r>
            <w:proofErr w:type="gramStart"/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  <w:proofErr w:type="gramEnd"/>
          </w:p>
          <w:p w:rsidR="0054006F" w:rsidRPr="00564095" w:rsidRDefault="0054006F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高等教育階段自閉症學生輔導及支持服務經驗分享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65" w:rsidRDefault="002F3F65" w:rsidP="002F3F65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國立聯合</w:t>
            </w:r>
            <w:r w:rsidR="0054006F" w:rsidRPr="002F3F65">
              <w:rPr>
                <w:rFonts w:ascii="標楷體" w:eastAsia="標楷體" w:hAnsi="標楷體" w:hint="eastAsia"/>
                <w:b/>
                <w:sz w:val="28"/>
                <w:szCs w:val="28"/>
              </w:rPr>
              <w:t>大學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資源教室</w:t>
            </w:r>
          </w:p>
          <w:p w:rsidR="0054006F" w:rsidRDefault="002F3F65" w:rsidP="002F3F65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楊雅愉輔導老師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105年優良特殊教育人員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B0395D" w:rsidRPr="00564095" w:rsidRDefault="00AC28A1" w:rsidP="002E6A56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及校友</w:t>
            </w:r>
            <w:r w:rsidR="002E6A5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葉子洋同學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07/28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（六）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94363A" w:rsidP="0094363A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特教新知（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資優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CA47F8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資優教育的施行真諦</w:t>
            </w:r>
            <w:proofErr w:type="gramStart"/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  <w:proofErr w:type="gramEnd"/>
          </w:p>
          <w:p w:rsidR="0054006F" w:rsidRPr="00564095" w:rsidRDefault="0054006F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各教育階段資優學生融合教育教學策略及重點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56" w:rsidRDefault="007B29F3" w:rsidP="008419C9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="002659A8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臺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灣</w:t>
            </w:r>
            <w:r w:rsidR="002659A8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師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範</w:t>
            </w:r>
            <w:r w:rsidR="002659A8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大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學</w:t>
            </w:r>
            <w:r w:rsidR="002659A8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特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殊</w:t>
            </w:r>
            <w:r w:rsidR="002659A8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育</w:t>
            </w:r>
          </w:p>
          <w:p w:rsidR="002E6A56" w:rsidRDefault="007B29F3" w:rsidP="008419C9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學</w:t>
            </w:r>
            <w:r w:rsidR="002659A8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系   </w:t>
            </w:r>
          </w:p>
          <w:p w:rsidR="00B807D6" w:rsidRPr="002659A8" w:rsidRDefault="002659A8" w:rsidP="002E6A56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郭靜姿教授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07/29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（日）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94363A" w:rsidP="0094363A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教學實務</w:t>
            </w:r>
            <w:r w:rsidR="00EA7B3A"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（</w:t>
            </w:r>
            <w:r w:rsidR="0054006F"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國小</w:t>
            </w:r>
            <w:r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資優</w:t>
            </w:r>
            <w:r w:rsidR="0054006F"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CA47F8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除了成績還有其他</w:t>
            </w:r>
            <w:proofErr w:type="gramStart"/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  <w:proofErr w:type="gramEnd"/>
          </w:p>
          <w:p w:rsidR="0054006F" w:rsidRPr="00564095" w:rsidRDefault="0054006F" w:rsidP="00EA7B3A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國小教育階段資優學生教學及輔導經驗分享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56" w:rsidRDefault="00185501" w:rsidP="00185501">
            <w:pPr>
              <w:spacing w:line="380" w:lineRule="exact"/>
              <w:ind w:left="841" w:hangingChars="300" w:hanging="841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18550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國立嘉義大學附設實驗國民小</w:t>
            </w:r>
          </w:p>
          <w:p w:rsidR="00F60BC0" w:rsidRDefault="00185501" w:rsidP="002E6A56">
            <w:pPr>
              <w:spacing w:line="380" w:lineRule="exact"/>
              <w:ind w:left="841" w:hangingChars="300" w:hanging="841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18550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</w:t>
            </w:r>
            <w:r w:rsidR="00F60BC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資優</w:t>
            </w:r>
            <w:proofErr w:type="gramEnd"/>
            <w:r w:rsidR="00DA068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資源</w:t>
            </w:r>
            <w:r w:rsidR="00F60BC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班</w:t>
            </w:r>
          </w:p>
          <w:p w:rsidR="0054006F" w:rsidRPr="00EA7B3A" w:rsidRDefault="00185501" w:rsidP="002E6A56">
            <w:pPr>
              <w:spacing w:line="38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18550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邱家偉老師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54006F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08/04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（六）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94363A" w:rsidP="0094363A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特教新知（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情緒行為障礙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94363A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學會適當的紓解方式</w:t>
            </w:r>
            <w:proofErr w:type="gramStart"/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  <w:proofErr w:type="gramEnd"/>
          </w:p>
          <w:p w:rsidR="0054006F" w:rsidRPr="00564095" w:rsidRDefault="0054006F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各教育階段情緒行為障礙學生輔導策略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B2" w:rsidRDefault="00A93DB2" w:rsidP="00226B4E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="002659A8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彰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化</w:t>
            </w:r>
            <w:r w:rsidR="002659A8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師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範</w:t>
            </w:r>
            <w:r w:rsidR="0054006F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大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學</w:t>
            </w:r>
            <w:r w:rsidR="0054006F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特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殊</w:t>
            </w:r>
            <w:r w:rsidR="0054006F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育學</w:t>
            </w:r>
            <w:r w:rsidR="0054006F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系 </w:t>
            </w:r>
            <w:r w:rsidR="002659A8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 </w:t>
            </w:r>
            <w:r w:rsidR="00226B4E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 </w:t>
            </w:r>
          </w:p>
          <w:p w:rsidR="0054006F" w:rsidRDefault="0054006F" w:rsidP="00226B4E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林千惠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教授</w:t>
            </w:r>
          </w:p>
          <w:p w:rsidR="008B6384" w:rsidRPr="00564095" w:rsidRDefault="008B6384" w:rsidP="0054006F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lastRenderedPageBreak/>
              <w:t>（</w:t>
            </w:r>
            <w:proofErr w:type="gramEnd"/>
            <w:r w:rsidR="008E6836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105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年師鐸獎</w:t>
            </w:r>
            <w:r w:rsidR="008E6836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.木</w:t>
            </w:r>
            <w:proofErr w:type="gramStart"/>
            <w:r w:rsidR="008E6836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鐸</w:t>
            </w:r>
            <w:proofErr w:type="gramEnd"/>
            <w:r w:rsidR="008E6836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獎</w:t>
            </w:r>
            <w:proofErr w:type="gramStart"/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）</w:t>
            </w:r>
            <w:proofErr w:type="gramEnd"/>
          </w:p>
          <w:p w:rsidR="0054006F" w:rsidRPr="00564095" w:rsidRDefault="0054006F" w:rsidP="00226B4E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08/05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（日）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94363A" w:rsidP="0094363A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教學實務</w:t>
            </w:r>
            <w:r w:rsidR="00EA74E1">
              <w:rPr>
                <w:rFonts w:ascii="標楷體" w:eastAsia="標楷體" w:hAnsi="標楷體" w:hint="eastAsia"/>
                <w:b/>
                <w:sz w:val="28"/>
                <w:szCs w:val="28"/>
              </w:rPr>
              <w:t>（大專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情緒行為障礙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94363A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情感的溝通表達</w:t>
            </w:r>
            <w:proofErr w:type="gramStart"/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  <w:proofErr w:type="gramEnd"/>
          </w:p>
          <w:p w:rsidR="0054006F" w:rsidRPr="00564095" w:rsidRDefault="0054006F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高等教育階段情緒行為障礙學生輔導及支持服務經驗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3A" w:rsidRDefault="0094363A" w:rsidP="0094363A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國立勤益</w:t>
            </w:r>
            <w:r w:rsidRPr="002F3F65">
              <w:rPr>
                <w:rFonts w:ascii="標楷體" w:eastAsia="標楷體" w:hAnsi="標楷體" w:hint="eastAsia"/>
                <w:b/>
                <w:sz w:val="28"/>
                <w:szCs w:val="28"/>
              </w:rPr>
              <w:t>科技大學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資源教室</w:t>
            </w:r>
          </w:p>
          <w:p w:rsidR="0054006F" w:rsidRPr="00564095" w:rsidRDefault="0094363A" w:rsidP="0094363A">
            <w:pPr>
              <w:widowControl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施妤卉輔導老師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104年優良特殊教育人員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54006F" w:rsidRPr="00564095" w:rsidRDefault="0054006F" w:rsidP="0054006F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Cs w:val="20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08/11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（六）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521EAB" w:rsidP="00521EA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特教新知</w:t>
            </w:r>
            <w:r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（</w:t>
            </w:r>
            <w:r w:rsidR="0054006F"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視覺障礙</w:t>
            </w:r>
            <w:r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752EB2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還有其他的學習方式</w:t>
            </w:r>
            <w:proofErr w:type="gramStart"/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  <w:proofErr w:type="gramEnd"/>
          </w:p>
          <w:p w:rsidR="0054006F" w:rsidRPr="00564095" w:rsidRDefault="0054006F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各教育階段視覺障礙學生教學輔導策略及注意事項（融合教育）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56" w:rsidRDefault="00885D63" w:rsidP="00885D63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proofErr w:type="gramStart"/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臺</w:t>
            </w:r>
            <w:proofErr w:type="gramEnd"/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中教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育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大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學</w:t>
            </w:r>
            <w:r w:rsidR="0054006F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特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殊</w:t>
            </w:r>
            <w:r w:rsidR="0054006F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育</w:t>
            </w:r>
          </w:p>
          <w:p w:rsidR="00885D63" w:rsidRDefault="00885D63" w:rsidP="00885D63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學</w:t>
            </w:r>
            <w:r w:rsidR="0054006F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系 </w:t>
            </w:r>
          </w:p>
          <w:p w:rsidR="0054006F" w:rsidRPr="00885D63" w:rsidRDefault="0054006F" w:rsidP="00885D63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莊素貞教授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08/12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（日）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F91358" w:rsidP="00F91358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教學實務（高中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視覺障礙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F4" w:rsidRDefault="00421AF4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培養建構面對人生的能力</w:t>
            </w:r>
            <w:proofErr w:type="gramStart"/>
            <w:r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  <w:proofErr w:type="gramEnd"/>
          </w:p>
          <w:p w:rsidR="0054006F" w:rsidRPr="00564095" w:rsidRDefault="00421AF4" w:rsidP="00421AF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高中職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教育階段視覺障礙學生輔導及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教學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經驗分享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12" w:rsidRPr="00564095" w:rsidRDefault="00997912" w:rsidP="00997912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proofErr w:type="gramStart"/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臺</w:t>
            </w:r>
            <w:proofErr w:type="gramEnd"/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中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啟明學校教務處</w:t>
            </w:r>
          </w:p>
          <w:p w:rsidR="00997912" w:rsidRDefault="00997912" w:rsidP="00997912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王信凱教務主任</w:t>
            </w:r>
          </w:p>
          <w:p w:rsidR="0054006F" w:rsidRPr="00564095" w:rsidRDefault="00997912" w:rsidP="00997912">
            <w:pPr>
              <w:widowControl/>
              <w:spacing w:line="400" w:lineRule="exact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106年優良特殊教育人員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08/18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（六）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3970A8" w:rsidP="00521EA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親職分享</w:t>
            </w:r>
            <w:r w:rsidR="00521EAB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學障</w:t>
            </w:r>
            <w:r w:rsidR="00521EAB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AA14AD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不要急同</w:t>
            </w:r>
            <w:r w:rsidR="00E51109">
              <w:rPr>
                <w:rFonts w:ascii="標楷體" w:eastAsia="標楷體" w:hAnsi="標楷體" w:hint="eastAsia"/>
                <w:b/>
                <w:sz w:val="28"/>
                <w:szCs w:val="28"/>
              </w:rPr>
              <w:t>理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心</w:t>
            </w:r>
            <w:proofErr w:type="gramStart"/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  <w:proofErr w:type="gramEnd"/>
          </w:p>
          <w:p w:rsidR="0054006F" w:rsidRPr="00564095" w:rsidRDefault="0054006F" w:rsidP="003970A8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各教育階段學習障礙</w:t>
            </w:r>
            <w:r w:rsidR="003970A8">
              <w:rPr>
                <w:rFonts w:ascii="標楷體" w:eastAsia="標楷體" w:hAnsi="標楷體" w:hint="eastAsia"/>
                <w:b/>
                <w:sz w:val="28"/>
                <w:szCs w:val="28"/>
              </w:rPr>
              <w:t>子女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教</w:t>
            </w:r>
            <w:r w:rsidR="003970A8">
              <w:rPr>
                <w:rFonts w:ascii="標楷體" w:eastAsia="標楷體" w:hAnsi="標楷體" w:hint="eastAsia"/>
                <w:b/>
                <w:sz w:val="28"/>
                <w:szCs w:val="28"/>
              </w:rPr>
              <w:t>養策略及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注意事項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56" w:rsidRDefault="00447BB8" w:rsidP="00EA7B3A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中市</w:t>
            </w:r>
            <w:r w:rsidR="00226B4E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學習障礙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家長協會</w:t>
            </w:r>
          </w:p>
          <w:p w:rsidR="0054006F" w:rsidRDefault="00447BB8" w:rsidP="00EA7B3A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會員</w:t>
            </w:r>
          </w:p>
          <w:p w:rsidR="00DD2100" w:rsidRPr="00564095" w:rsidRDefault="00EA7B3A" w:rsidP="002E6A56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高一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綾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女士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08/19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（日）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521EAB" w:rsidP="00521EA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教學實務</w:t>
            </w:r>
            <w:r w:rsidR="0054006F"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（大</w:t>
            </w:r>
            <w:r w:rsidR="007253E0"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專</w:t>
            </w:r>
            <w:r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學障</w:t>
            </w:r>
            <w:r w:rsidR="0054006F"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521EAB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找出優勢的學習策略</w:t>
            </w:r>
            <w:proofErr w:type="gramStart"/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  <w:proofErr w:type="gramEnd"/>
          </w:p>
          <w:p w:rsidR="0054006F" w:rsidRPr="00564095" w:rsidRDefault="0054006F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高等教育階段學習障礙學生學習及輔導支持服務經驗分享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AB" w:rsidRDefault="00521EAB" w:rsidP="00521EA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中州學校財團法人</w:t>
            </w:r>
          </w:p>
          <w:p w:rsidR="00521EAB" w:rsidRDefault="00521EAB" w:rsidP="00521EAB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中州</w:t>
            </w:r>
            <w:r w:rsidRPr="002F3F65">
              <w:rPr>
                <w:rFonts w:ascii="標楷體" w:eastAsia="標楷體" w:hAnsi="標楷體" w:hint="eastAsia"/>
                <w:b/>
                <w:sz w:val="28"/>
                <w:szCs w:val="28"/>
              </w:rPr>
              <w:t>科技大學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資源教室</w:t>
            </w:r>
          </w:p>
          <w:p w:rsidR="0054006F" w:rsidRPr="00521EAB" w:rsidRDefault="00521EAB" w:rsidP="002E6A56">
            <w:pPr>
              <w:widowControl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周佳慧輔導老師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106年優良特殊教育人員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08/25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（六）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063205" w:rsidP="0006320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特教新知</w:t>
            </w:r>
            <w:r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（</w:t>
            </w:r>
            <w:r w:rsidR="0054006F"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語言障礙</w:t>
            </w:r>
            <w:r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54006F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請耐心聽我說--</w:t>
            </w:r>
          </w:p>
          <w:p w:rsidR="0054006F" w:rsidRPr="00564095" w:rsidRDefault="0054006F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各教育階段語言障礙學生教學輔導策略及注意事項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04" w:rsidRDefault="00A0506C" w:rsidP="0054006F">
            <w:pPr>
              <w:spacing w:line="400" w:lineRule="exact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="0003028F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嘉義大學特</w:t>
            </w:r>
            <w:r w:rsidR="00625004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殊</w:t>
            </w:r>
            <w:r w:rsidR="0003028F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</w:t>
            </w:r>
            <w:r w:rsidR="00625004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育學</w:t>
            </w:r>
            <w:r w:rsidR="0003028F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系</w:t>
            </w:r>
          </w:p>
          <w:p w:rsidR="0054006F" w:rsidRPr="00564095" w:rsidRDefault="0003028F" w:rsidP="002E6A56">
            <w:pPr>
              <w:spacing w:line="400" w:lineRule="exact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林玉霞主任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08/26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（日）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063205" w:rsidP="00507A7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教學實務</w:t>
            </w:r>
            <w:r w:rsidR="00507A7B">
              <w:rPr>
                <w:rFonts w:ascii="標楷體" w:eastAsia="標楷體" w:hAnsi="標楷體" w:hint="eastAsia"/>
                <w:b/>
                <w:sz w:val="28"/>
                <w:szCs w:val="28"/>
              </w:rPr>
              <w:t>（學前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語言障礙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CF" w:rsidRDefault="0054006F" w:rsidP="00A47EC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多元溝通的管道</w:t>
            </w:r>
            <w:proofErr w:type="gramStart"/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  <w:proofErr w:type="gramEnd"/>
          </w:p>
          <w:p w:rsidR="0054006F" w:rsidRPr="00564095" w:rsidRDefault="003B068B" w:rsidP="00A47EC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學前教育階段語言障礙學童早期療育重點及注意事項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04" w:rsidRPr="00625004" w:rsidRDefault="00625004" w:rsidP="00446180">
            <w:pPr>
              <w:spacing w:line="380" w:lineRule="exact"/>
              <w:ind w:rightChars="50" w:right="12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46180">
              <w:rPr>
                <w:rFonts w:ascii="標楷體" w:eastAsia="標楷體" w:hAnsi="標楷體" w:hint="eastAsia"/>
                <w:b/>
                <w:sz w:val="28"/>
                <w:szCs w:val="28"/>
              </w:rPr>
              <w:t>嘉義縣</w:t>
            </w:r>
            <w:r w:rsidRPr="0062500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水上國小</w:t>
            </w:r>
            <w:r w:rsidR="0044618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學前巡迴輔導班</w:t>
            </w:r>
          </w:p>
          <w:p w:rsidR="00625004" w:rsidRPr="00625004" w:rsidRDefault="00625004" w:rsidP="002E6A56">
            <w:pPr>
              <w:spacing w:line="380" w:lineRule="exact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62500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鄭綺</w:t>
            </w:r>
            <w:proofErr w:type="gramStart"/>
            <w:r w:rsidRPr="0062500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瑳</w:t>
            </w:r>
            <w:proofErr w:type="gramEnd"/>
            <w:r w:rsidR="0044618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老師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54006F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09/01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（六）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605E3A" w:rsidP="00605E3A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教育議題</w:t>
            </w:r>
            <w:r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（人口販運</w:t>
            </w:r>
            <w:r w:rsidR="0054006F"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9E" w:rsidRDefault="003A08FD" w:rsidP="004A7C9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不能替他們決定</w:t>
            </w:r>
            <w:proofErr w:type="gramStart"/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  <w:proofErr w:type="gramEnd"/>
          </w:p>
          <w:p w:rsidR="0054006F" w:rsidRPr="00564095" w:rsidRDefault="0054006F" w:rsidP="004A7C9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身心障礙人士人口販運（人權）議題探討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56" w:rsidRDefault="004755C2" w:rsidP="003A08FD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長庚科技大學嘉義分部</w:t>
            </w:r>
          </w:p>
          <w:p w:rsidR="0054006F" w:rsidRDefault="004755C2" w:rsidP="003A08FD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護理系</w:t>
            </w:r>
          </w:p>
          <w:p w:rsidR="004755C2" w:rsidRPr="00564095" w:rsidRDefault="004755C2" w:rsidP="003A08FD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洪瑞鎂教授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6F" w:rsidRPr="00564095" w:rsidRDefault="00EA74E1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專題</w:t>
            </w: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09/02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（日）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605E3A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教育議題</w:t>
            </w:r>
            <w:r w:rsidR="0054006F"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（生命教育）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3A08FD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活出亮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點</w:t>
            </w:r>
            <w:proofErr w:type="gramStart"/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  <w:proofErr w:type="gramEnd"/>
          </w:p>
          <w:p w:rsidR="0054006F" w:rsidRPr="00564095" w:rsidRDefault="0054006F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身心障礙學生生命教育的教學及重點方向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Default="00617F4F" w:rsidP="0054006F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中市北屯區北屯國民小學六年級</w:t>
            </w:r>
          </w:p>
          <w:p w:rsidR="00617F4F" w:rsidRDefault="00617F4F" w:rsidP="0054006F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林易同學</w:t>
            </w:r>
            <w:r w:rsidR="00373A40"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（106年總統教育獎）</w:t>
            </w:r>
          </w:p>
          <w:p w:rsidR="00617F4F" w:rsidRPr="00617F4F" w:rsidRDefault="00617F4F" w:rsidP="002E6A56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及父親林士慶先生</w:t>
            </w:r>
            <w:r w:rsidR="00C06D02"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.母親李寧瑞女士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6F" w:rsidRPr="00564095" w:rsidRDefault="00EA74E1" w:rsidP="003A08FD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專題</w:t>
            </w: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09/08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（六）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8F" w:rsidRDefault="00605E3A" w:rsidP="00605E3A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pacing w:val="-20"/>
                <w:w w:val="90"/>
                <w:sz w:val="28"/>
                <w:szCs w:val="28"/>
              </w:rPr>
            </w:pPr>
            <w:r w:rsidRPr="0028318F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教育議題</w:t>
            </w:r>
          </w:p>
          <w:p w:rsidR="0054006F" w:rsidRPr="0028318F" w:rsidRDefault="00605E3A" w:rsidP="0028318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pacing w:val="-20"/>
                <w:w w:val="90"/>
                <w:sz w:val="28"/>
                <w:szCs w:val="28"/>
              </w:rPr>
            </w:pPr>
            <w:r w:rsidRPr="0028318F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（</w:t>
            </w:r>
            <w:r w:rsidR="0054006F" w:rsidRPr="0028318F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性別平等</w:t>
            </w:r>
            <w:r w:rsidRPr="0028318F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CC653F" w:rsidP="0054006F">
            <w:pPr>
              <w:spacing w:line="400" w:lineRule="exact"/>
              <w:ind w:rightChars="-64" w:right="-154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教他保護自己的觀念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--</w:t>
            </w:r>
          </w:p>
          <w:p w:rsidR="0054006F" w:rsidRPr="00564095" w:rsidRDefault="0054006F" w:rsidP="0054006F">
            <w:pPr>
              <w:spacing w:line="400" w:lineRule="exact"/>
              <w:ind w:rightChars="-64" w:right="-154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身心障礙學生性別平等教育的教學重點及防患未然之道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B4" w:rsidRPr="007223B4" w:rsidRDefault="007223B4" w:rsidP="007223B4">
            <w:pPr>
              <w:spacing w:line="38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223B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國立中興大學附屬</w:t>
            </w:r>
            <w:proofErr w:type="gramStart"/>
            <w:r w:rsidRPr="007223B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臺</w:t>
            </w:r>
            <w:proofErr w:type="gramEnd"/>
            <w:r w:rsidRPr="007223B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中高級農業職業學校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輔導室</w:t>
            </w:r>
          </w:p>
          <w:p w:rsidR="007223B4" w:rsidRPr="007223B4" w:rsidRDefault="007223B4" w:rsidP="007223B4">
            <w:pPr>
              <w:spacing w:line="38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223B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鄭淑君輔導主任</w:t>
            </w:r>
          </w:p>
          <w:p w:rsidR="0054006F" w:rsidRPr="007223B4" w:rsidRDefault="0054006F" w:rsidP="0054006F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專題</w:t>
            </w: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09/09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（日）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3A08FD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735C20">
              <w:rPr>
                <w:rFonts w:ascii="標楷體" w:eastAsia="標楷體" w:hAnsi="標楷體" w:hint="eastAsia"/>
                <w:b/>
                <w:sz w:val="28"/>
                <w:szCs w:val="28"/>
              </w:rPr>
              <w:t>其他（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肢障</w:t>
            </w:r>
            <w:r w:rsidRPr="00735C20">
              <w:rPr>
                <w:rFonts w:ascii="標楷體" w:eastAsia="標楷體" w:hAnsi="標楷體" w:hint="eastAsia"/>
                <w:b/>
                <w:sz w:val="28"/>
                <w:szCs w:val="28"/>
              </w:rPr>
              <w:t>輔具中心）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8F" w:rsidRPr="002115EB" w:rsidRDefault="00D57443" w:rsidP="0003028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2115EB">
              <w:rPr>
                <w:rFonts w:ascii="標楷體" w:eastAsia="標楷體" w:hAnsi="標楷體" w:hint="eastAsia"/>
                <w:b/>
                <w:sz w:val="28"/>
                <w:szCs w:val="28"/>
              </w:rPr>
              <w:t>最適切的評估及運用</w:t>
            </w:r>
            <w:proofErr w:type="gramStart"/>
            <w:r w:rsidR="0003028F" w:rsidRPr="002115EB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  <w:proofErr w:type="gramEnd"/>
          </w:p>
          <w:p w:rsidR="0054006F" w:rsidRPr="002115EB" w:rsidRDefault="00D57443" w:rsidP="0003028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2115E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高中</w:t>
            </w:r>
            <w:r w:rsidR="00026754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職</w:t>
            </w:r>
            <w:r w:rsidRPr="002115E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及高等教育階段肢體障礙學生輔具評估重點及注意事項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E1" w:rsidRPr="002115EB" w:rsidRDefault="00EA74E1" w:rsidP="00EA74E1">
            <w:pPr>
              <w:spacing w:line="40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proofErr w:type="gramStart"/>
            <w:r w:rsidRPr="002115EB"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教育部大專校院及高中職肢障</w:t>
            </w:r>
            <w:proofErr w:type="gramEnd"/>
            <w:r w:rsidRPr="002115EB"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學生學習輔具中心</w:t>
            </w:r>
          </w:p>
          <w:p w:rsidR="0054006F" w:rsidRPr="002115EB" w:rsidRDefault="002115EB" w:rsidP="003A08FD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 w:rsidRPr="002115E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施啟明主任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09/15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（六）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EA74E1" w:rsidP="00EA74E1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親職分享</w:t>
            </w:r>
            <w:r w:rsidRPr="0028318F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（</w:t>
            </w:r>
            <w:r w:rsidR="0054006F" w:rsidRPr="0028318F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腦性麻</w:t>
            </w:r>
            <w:r w:rsidR="00063205" w:rsidRPr="0028318F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痺</w:t>
            </w:r>
            <w:r w:rsidRPr="0028318F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EA74E1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忍得捨得終會有成效</w:t>
            </w:r>
            <w:proofErr w:type="gramStart"/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  <w:proofErr w:type="gramEnd"/>
          </w:p>
          <w:p w:rsidR="0054006F" w:rsidRPr="00564095" w:rsidRDefault="0054006F" w:rsidP="00EA74E1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腦性麻痺</w:t>
            </w:r>
            <w:r w:rsidR="00EA74E1">
              <w:rPr>
                <w:rFonts w:ascii="標楷體" w:eastAsia="標楷體" w:hAnsi="標楷體" w:hint="eastAsia"/>
                <w:b/>
                <w:sz w:val="28"/>
                <w:szCs w:val="28"/>
              </w:rPr>
              <w:t>子女教養心得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Default="009F1ACF" w:rsidP="00946EDD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中市</w:t>
            </w:r>
            <w:r w:rsidR="00EA74E1">
              <w:rPr>
                <w:rFonts w:ascii="標楷體" w:eastAsia="標楷體" w:hAnsi="標楷體" w:hint="eastAsia"/>
                <w:b/>
                <w:sz w:val="28"/>
                <w:szCs w:val="28"/>
              </w:rPr>
              <w:t>腦</w:t>
            </w:r>
            <w:r w:rsidR="00946EDD">
              <w:rPr>
                <w:rFonts w:ascii="標楷體" w:eastAsia="標楷體" w:hAnsi="標楷體" w:hint="eastAsia"/>
                <w:b/>
                <w:sz w:val="28"/>
                <w:szCs w:val="28"/>
              </w:rPr>
              <w:t>性</w:t>
            </w:r>
            <w:r w:rsidR="00EA74E1">
              <w:rPr>
                <w:rFonts w:ascii="標楷體" w:eastAsia="標楷體" w:hAnsi="標楷體" w:hint="eastAsia"/>
                <w:b/>
                <w:sz w:val="28"/>
                <w:szCs w:val="28"/>
              </w:rPr>
              <w:t>麻</w:t>
            </w:r>
            <w:r w:rsidR="00946EDD">
              <w:rPr>
                <w:rFonts w:ascii="標楷體" w:eastAsia="標楷體" w:hAnsi="標楷體" w:hint="eastAsia"/>
                <w:b/>
                <w:sz w:val="28"/>
                <w:szCs w:val="28"/>
              </w:rPr>
              <w:t>痺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關懷協會常務理事</w:t>
            </w:r>
          </w:p>
          <w:p w:rsidR="00946EDD" w:rsidRPr="00564095" w:rsidRDefault="009F1ACF" w:rsidP="009F1ACF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趙桂圓女士（</w:t>
            </w:r>
            <w:r w:rsidR="00946EDD">
              <w:rPr>
                <w:rFonts w:ascii="標楷體" w:eastAsia="標楷體" w:hAnsi="標楷體" w:hint="eastAsia"/>
                <w:b/>
                <w:sz w:val="28"/>
                <w:szCs w:val="28"/>
              </w:rPr>
              <w:t>程軒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09/16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（日）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8F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其他</w:t>
            </w:r>
          </w:p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28318F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（職業訓練）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6B25CD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職業技能及觀念的養成</w:t>
            </w:r>
            <w:proofErr w:type="gramStart"/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  <w:proofErr w:type="gramEnd"/>
          </w:p>
          <w:p w:rsidR="0054006F" w:rsidRPr="00564095" w:rsidRDefault="0054006F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身心障礙學生職業教育如何因應現實社會需求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Default="00F61935" w:rsidP="006B25CD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國立員林高級家事商業職業學校學</w:t>
            </w:r>
            <w:proofErr w:type="gramStart"/>
            <w:r w:rsidR="006B25CD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務</w:t>
            </w:r>
            <w:proofErr w:type="gramEnd"/>
            <w:r w:rsidR="006B25CD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處</w:t>
            </w:r>
          </w:p>
          <w:p w:rsidR="00DB4ABC" w:rsidRDefault="00F61935" w:rsidP="00DB4ABC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黃洲</w:t>
            </w:r>
            <w:proofErr w:type="gramEnd"/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海學</w:t>
            </w:r>
            <w:proofErr w:type="gramStart"/>
            <w:r w:rsidR="006B25CD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務</w:t>
            </w:r>
            <w:proofErr w:type="gramEnd"/>
            <w:r w:rsidR="006B25CD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主任</w:t>
            </w:r>
          </w:p>
          <w:p w:rsidR="006B25CD" w:rsidRPr="00564095" w:rsidRDefault="006B25CD" w:rsidP="00DB4ABC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104年優良特殊教育人員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A3A9B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9B" w:rsidRPr="00564095" w:rsidRDefault="005A3A9B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09/22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（六）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9B" w:rsidRPr="00564095" w:rsidRDefault="00D65A21" w:rsidP="00D65A21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特教新知</w:t>
            </w:r>
            <w:r w:rsidR="005A3A9B" w:rsidRPr="0028318F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（</w:t>
            </w:r>
            <w:r w:rsidRPr="0028318F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發展遲緩</w:t>
            </w:r>
            <w:r w:rsidR="005A3A9B" w:rsidRPr="0028318F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9B" w:rsidRPr="00564095" w:rsidRDefault="00324E8A" w:rsidP="005A3A9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早期發現把</w:t>
            </w:r>
            <w:r w:rsidR="005A3A9B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握黃金期</w:t>
            </w:r>
            <w:proofErr w:type="gramStart"/>
            <w:r w:rsidR="005A3A9B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  <w:proofErr w:type="gramEnd"/>
          </w:p>
          <w:p w:rsidR="005A3A9B" w:rsidRPr="00564095" w:rsidRDefault="005A3A9B" w:rsidP="005A3A9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發展遲緩孩童早期發現早期療育的重要性及正確觀念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CC" w:rsidRDefault="005749CC" w:rsidP="005A3A9B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proofErr w:type="gramStart"/>
            <w:r w:rsidR="005A3A9B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臺</w:t>
            </w:r>
            <w:proofErr w:type="gramEnd"/>
            <w:r w:rsidR="005A3A9B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中教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育</w:t>
            </w:r>
            <w:r w:rsidR="005A3A9B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大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學</w:t>
            </w:r>
          </w:p>
          <w:p w:rsidR="005749CC" w:rsidRDefault="005A3A9B" w:rsidP="005A3A9B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早</w:t>
            </w:r>
            <w:r w:rsidR="005749CC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期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療</w:t>
            </w:r>
            <w:r w:rsidR="005749CC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育研究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所</w:t>
            </w:r>
          </w:p>
          <w:p w:rsidR="005A3A9B" w:rsidRPr="00564095" w:rsidRDefault="005A3A9B" w:rsidP="005A3A9B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吳佩芳教授</w:t>
            </w:r>
          </w:p>
          <w:p w:rsidR="005A3A9B" w:rsidRPr="00564095" w:rsidRDefault="005A3A9B" w:rsidP="005749CC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9B" w:rsidRPr="00564095" w:rsidRDefault="005A3A9B" w:rsidP="005A3A9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A3A9B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9B" w:rsidRPr="00564095" w:rsidRDefault="005A3A9B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09/23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（日）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9B" w:rsidRPr="00564095" w:rsidRDefault="00D65A21" w:rsidP="00D65A21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教學實務（</w:t>
            </w:r>
            <w:r w:rsidR="005A3A9B" w:rsidRPr="0028318F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發展遲緩</w:t>
            </w:r>
            <w:r w:rsidRPr="0028318F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9B" w:rsidRPr="00564095" w:rsidRDefault="005A3A9B" w:rsidP="005A3A9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不要漠視</w:t>
            </w:r>
            <w:proofErr w:type="gramStart"/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  <w:proofErr w:type="gramEnd"/>
          </w:p>
          <w:p w:rsidR="005A3A9B" w:rsidRPr="00564095" w:rsidRDefault="005A3A9B" w:rsidP="005A3A9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發展遲緩孩童早期療育的重要性及經驗分享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41" w:rsidRPr="00185501" w:rsidRDefault="00185501" w:rsidP="00E76741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18550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彰化縣彰化市大成國小</w:t>
            </w:r>
            <w:r w:rsidR="00E7674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學前巡迴輔導班</w:t>
            </w:r>
          </w:p>
          <w:p w:rsidR="00185501" w:rsidRPr="00185501" w:rsidRDefault="00185501" w:rsidP="00185501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18550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曾</w:t>
            </w:r>
            <w:proofErr w:type="gramStart"/>
            <w:r w:rsidRPr="0018550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郁</w:t>
            </w:r>
            <w:proofErr w:type="gramEnd"/>
            <w:r w:rsidRPr="0018550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涵</w:t>
            </w:r>
            <w:r w:rsidR="00E7674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老師</w:t>
            </w:r>
          </w:p>
          <w:p w:rsidR="005A3A9B" w:rsidRPr="00564095" w:rsidRDefault="005A3A9B" w:rsidP="00DB4ABC">
            <w:pPr>
              <w:spacing w:line="360" w:lineRule="exact"/>
              <w:ind w:firstLineChars="300" w:firstLine="841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9B" w:rsidRPr="00564095" w:rsidRDefault="005A3A9B" w:rsidP="005A3A9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A3A9B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9B" w:rsidRPr="00564095" w:rsidRDefault="005A3A9B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09/29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（六）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9B" w:rsidRDefault="005A3A9B" w:rsidP="005A3A9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  <w:p w:rsidR="005A3A9B" w:rsidRPr="00C05D8F" w:rsidRDefault="005A3A9B" w:rsidP="005A3A9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28318F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（楷模廠商）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9B" w:rsidRDefault="00080524" w:rsidP="005A3A9B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釣魚能力的訓練</w:t>
            </w:r>
            <w:r w:rsidR="005A3A9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gramStart"/>
            <w:r w:rsidR="005A3A9B">
              <w:rPr>
                <w:rFonts w:ascii="標楷體" w:eastAsia="標楷體" w:hAnsi="標楷體"/>
                <w:sz w:val="28"/>
                <w:szCs w:val="28"/>
              </w:rPr>
              <w:t>–</w:t>
            </w:r>
            <w:proofErr w:type="gramEnd"/>
          </w:p>
          <w:p w:rsidR="005A3A9B" w:rsidRPr="00C05D8F" w:rsidRDefault="005A3A9B" w:rsidP="00080524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教生職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  <w:r w:rsidR="00080524">
              <w:rPr>
                <w:rFonts w:ascii="標楷體" w:eastAsia="標楷體" w:hAnsi="標楷體" w:hint="eastAsia"/>
                <w:sz w:val="28"/>
                <w:szCs w:val="28"/>
              </w:rPr>
              <w:t>的適應及應有的態度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24" w:rsidRDefault="00080524" w:rsidP="0008052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C7E09">
              <w:rPr>
                <w:rFonts w:ascii="標楷體" w:eastAsia="標楷體" w:hAnsi="標楷體" w:hint="eastAsia"/>
                <w:b/>
                <w:sz w:val="28"/>
                <w:szCs w:val="28"/>
              </w:rPr>
              <w:t>105年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教育部愛心楷模廠商</w:t>
            </w:r>
          </w:p>
          <w:p w:rsidR="001611AF" w:rsidRPr="00FA088B" w:rsidRDefault="001611AF" w:rsidP="00080524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FA088B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玉山健康按摩中心負責人</w:t>
            </w:r>
          </w:p>
          <w:p w:rsidR="001611AF" w:rsidRPr="00FA088B" w:rsidRDefault="001611AF" w:rsidP="00080524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FA088B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陳</w:t>
            </w:r>
            <w:r w:rsidR="00FA088B" w:rsidRPr="00FA088B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德雄先生</w:t>
            </w:r>
          </w:p>
          <w:p w:rsidR="005A3A9B" w:rsidRPr="00406926" w:rsidRDefault="005A3A9B" w:rsidP="00080524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（</w:t>
            </w:r>
            <w:proofErr w:type="gramStart"/>
            <w:r w:rsidR="00080524">
              <w:rPr>
                <w:rFonts w:ascii="標楷體" w:eastAsia="標楷體" w:hAnsi="標楷體" w:cs="新細明體" w:hint="eastAsia"/>
                <w:sz w:val="28"/>
                <w:szCs w:val="28"/>
              </w:rPr>
              <w:t>臺</w:t>
            </w:r>
            <w:proofErr w:type="gramEnd"/>
            <w:r w:rsidR="00080524">
              <w:rPr>
                <w:rFonts w:ascii="標楷體" w:eastAsia="標楷體" w:hAnsi="標楷體" w:cs="新細明體" w:hint="eastAsia"/>
                <w:sz w:val="28"/>
                <w:szCs w:val="28"/>
              </w:rPr>
              <w:t>中</w:t>
            </w:r>
            <w:r w:rsidR="00FA088B">
              <w:rPr>
                <w:rFonts w:ascii="標楷體" w:eastAsia="標楷體" w:hAnsi="標楷體" w:cs="新細明體" w:hint="eastAsia"/>
                <w:sz w:val="28"/>
                <w:szCs w:val="28"/>
              </w:rPr>
              <w:t>市立</w:t>
            </w:r>
            <w:r w:rsidR="0003028F">
              <w:rPr>
                <w:rFonts w:ascii="標楷體" w:eastAsia="標楷體" w:hAnsi="標楷體" w:cs="新細明體" w:hint="eastAsia"/>
                <w:sz w:val="28"/>
                <w:szCs w:val="28"/>
              </w:rPr>
              <w:t>啟明學校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推薦）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9B" w:rsidRPr="00564095" w:rsidRDefault="005A3A9B" w:rsidP="005A3A9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A3A9B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9B" w:rsidRPr="00564095" w:rsidRDefault="005A3A9B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09/30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（日）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9B" w:rsidRDefault="005A3A9B" w:rsidP="005A3A9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其它</w:t>
            </w:r>
          </w:p>
          <w:p w:rsidR="005A3A9B" w:rsidRDefault="005A3A9B" w:rsidP="005A3A9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28318F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（楷模廠商）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24" w:rsidRDefault="00080524" w:rsidP="005A3A9B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他是可以的</w:t>
            </w:r>
            <w:proofErr w:type="gramStart"/>
            <w:r w:rsidR="005A3A9B">
              <w:rPr>
                <w:rFonts w:ascii="標楷體" w:eastAsia="標楷體" w:hAnsi="標楷體"/>
                <w:sz w:val="28"/>
                <w:szCs w:val="28"/>
              </w:rPr>
              <w:t>—</w:t>
            </w:r>
            <w:proofErr w:type="gramEnd"/>
          </w:p>
          <w:p w:rsidR="005A3A9B" w:rsidRDefault="00080524" w:rsidP="00080524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教生職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場實習注意事項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24" w:rsidRDefault="00940474" w:rsidP="0008052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101</w:t>
            </w:r>
            <w:r w:rsidR="00080524" w:rsidRPr="006C7E09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 w:rsidR="00080524">
              <w:rPr>
                <w:rFonts w:ascii="標楷體" w:eastAsia="標楷體" w:hAnsi="標楷體" w:hint="eastAsia"/>
                <w:b/>
                <w:sz w:val="28"/>
                <w:szCs w:val="28"/>
              </w:rPr>
              <w:t>教育部愛心楷模廠商</w:t>
            </w:r>
          </w:p>
          <w:p w:rsidR="00940474" w:rsidRDefault="00940474" w:rsidP="0008052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佐和陶瓷國際有限公司負責人</w:t>
            </w:r>
          </w:p>
          <w:p w:rsidR="00940474" w:rsidRDefault="00940474" w:rsidP="0008052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李黎斐先生</w:t>
            </w:r>
          </w:p>
          <w:p w:rsidR="005A3A9B" w:rsidRDefault="005A3A9B" w:rsidP="00080524">
            <w:pPr>
              <w:spacing w:line="400" w:lineRule="exact"/>
              <w:ind w:rightChars="50" w:right="1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（</w:t>
            </w:r>
            <w:proofErr w:type="gramStart"/>
            <w:r w:rsidR="00080524">
              <w:rPr>
                <w:rFonts w:ascii="標楷體" w:eastAsia="標楷體" w:hAnsi="標楷體" w:cs="新細明體" w:hint="eastAsia"/>
                <w:sz w:val="28"/>
                <w:szCs w:val="28"/>
              </w:rPr>
              <w:t>臺</w:t>
            </w:r>
            <w:proofErr w:type="gramEnd"/>
            <w:r w:rsidR="00080524">
              <w:rPr>
                <w:rFonts w:ascii="標楷體" w:eastAsia="標楷體" w:hAnsi="標楷體" w:cs="新細明體" w:hint="eastAsia"/>
                <w:sz w:val="28"/>
                <w:szCs w:val="28"/>
              </w:rPr>
              <w:t>中</w:t>
            </w:r>
            <w:r w:rsidR="00FA088B">
              <w:rPr>
                <w:rFonts w:ascii="標楷體" w:eastAsia="標楷體" w:hAnsi="標楷體" w:cs="新細明體" w:hint="eastAsia"/>
                <w:sz w:val="28"/>
                <w:szCs w:val="28"/>
              </w:rPr>
              <w:t>市立</w:t>
            </w:r>
            <w:r w:rsidR="00080524">
              <w:rPr>
                <w:rFonts w:ascii="標楷體" w:eastAsia="標楷體" w:hAnsi="標楷體" w:cs="新細明體" w:hint="eastAsia"/>
                <w:sz w:val="28"/>
                <w:szCs w:val="28"/>
              </w:rPr>
              <w:t>啟聰</w:t>
            </w:r>
            <w:r w:rsidRPr="00417131">
              <w:rPr>
                <w:rFonts w:ascii="標楷體" w:eastAsia="標楷體" w:hAnsi="標楷體" w:cs="新細明體" w:hint="eastAsia"/>
                <w:sz w:val="28"/>
                <w:szCs w:val="28"/>
              </w:rPr>
              <w:t>學校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推薦）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9B" w:rsidRPr="00564095" w:rsidRDefault="005A3A9B" w:rsidP="005A3A9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</w:tbl>
    <w:p w:rsidR="00620787" w:rsidRPr="00564095" w:rsidRDefault="00620787" w:rsidP="00620787">
      <w:pPr>
        <w:rPr>
          <w:b/>
        </w:rPr>
      </w:pPr>
    </w:p>
    <w:p w:rsidR="004233E5" w:rsidRDefault="004233E5" w:rsidP="004233E5">
      <w:pPr>
        <w:shd w:val="clear" w:color="auto" w:fill="FFFFFF"/>
      </w:pPr>
      <w:r>
        <w:rPr>
          <w:rFonts w:ascii="Segoe UI" w:hAnsi="Segoe UI" w:cs="Segoe UI" w:hint="eastAsia"/>
          <w:color w:val="000000"/>
          <w:sz w:val="20"/>
          <w:szCs w:val="20"/>
        </w:rPr>
        <w:t>另將</w:t>
      </w:r>
      <w:r>
        <w:rPr>
          <w:rFonts w:ascii="Segoe UI" w:hAnsi="Segoe UI" w:cs="Segoe UI"/>
          <w:color w:val="000000"/>
          <w:sz w:val="20"/>
          <w:szCs w:val="20"/>
        </w:rPr>
        <w:t>107</w:t>
      </w:r>
      <w:r>
        <w:rPr>
          <w:rFonts w:ascii="Segoe UI" w:hAnsi="Segoe UI" w:cs="Segoe UI" w:hint="eastAsia"/>
          <w:color w:val="000000"/>
          <w:sz w:val="20"/>
          <w:szCs w:val="20"/>
        </w:rPr>
        <w:t>年</w:t>
      </w:r>
      <w:r>
        <w:rPr>
          <w:rFonts w:ascii="Segoe UI" w:hAnsi="Segoe UI" w:cs="Segoe UI"/>
          <w:color w:val="000000"/>
          <w:sz w:val="20"/>
          <w:szCs w:val="20"/>
        </w:rPr>
        <w:t>3</w:t>
      </w:r>
      <w:r>
        <w:rPr>
          <w:rFonts w:ascii="Segoe UI" w:hAnsi="Segoe UI" w:cs="Segoe UI" w:hint="eastAsia"/>
          <w:color w:val="000000"/>
          <w:sz w:val="20"/>
          <w:szCs w:val="20"/>
        </w:rPr>
        <w:t>季</w:t>
      </w:r>
      <w:r>
        <w:rPr>
          <w:rFonts w:ascii="Segoe UI" w:hAnsi="Segoe UI" w:cs="Segoe UI"/>
          <w:color w:val="000000"/>
          <w:sz w:val="20"/>
          <w:szCs w:val="20"/>
        </w:rPr>
        <w:t xml:space="preserve"> 7</w:t>
      </w:r>
      <w:r>
        <w:rPr>
          <w:rFonts w:ascii="Segoe UI" w:hAnsi="Segoe UI" w:cs="Segoe UI" w:hint="eastAsia"/>
          <w:color w:val="000000"/>
          <w:sz w:val="20"/>
          <w:szCs w:val="20"/>
        </w:rPr>
        <w:t>到</w:t>
      </w:r>
      <w:r>
        <w:rPr>
          <w:rFonts w:ascii="Segoe UI" w:hAnsi="Segoe UI" w:cs="Segoe UI"/>
          <w:color w:val="000000"/>
          <w:sz w:val="20"/>
          <w:szCs w:val="20"/>
        </w:rPr>
        <w:t>9</w:t>
      </w:r>
      <w:r>
        <w:rPr>
          <w:rFonts w:ascii="Segoe UI" w:hAnsi="Segoe UI" w:cs="Segoe UI" w:hint="eastAsia"/>
          <w:color w:val="000000"/>
          <w:sz w:val="20"/>
          <w:szCs w:val="20"/>
        </w:rPr>
        <w:t>月的節目主題及</w:t>
      </w:r>
      <w:proofErr w:type="gramStart"/>
      <w:r>
        <w:rPr>
          <w:rFonts w:ascii="Segoe UI" w:hAnsi="Segoe UI" w:cs="Segoe UI" w:hint="eastAsia"/>
          <w:color w:val="000000"/>
          <w:sz w:val="20"/>
          <w:szCs w:val="20"/>
        </w:rPr>
        <w:t>來賓表奉上</w:t>
      </w:r>
      <w:proofErr w:type="gramEnd"/>
      <w:r>
        <w:rPr>
          <w:rFonts w:ascii="Segoe UI" w:hAnsi="Segoe UI" w:cs="Segoe UI"/>
          <w:color w:val="000000"/>
          <w:sz w:val="20"/>
          <w:szCs w:val="20"/>
        </w:rPr>
        <w:t xml:space="preserve">  </w:t>
      </w:r>
      <w:r>
        <w:rPr>
          <w:rFonts w:ascii="Segoe UI" w:hAnsi="Segoe UI" w:cs="Segoe UI" w:hint="eastAsia"/>
          <w:color w:val="000000"/>
          <w:sz w:val="20"/>
          <w:szCs w:val="20"/>
        </w:rPr>
        <w:t>煩請各校收聽</w:t>
      </w:r>
      <w:hyperlink r:id="rId8" w:tgtFrame="_blank" w:history="1">
        <w:r>
          <w:rPr>
            <w:rStyle w:val="a9"/>
            <w:rFonts w:ascii="Segoe UI" w:hAnsi="Segoe UI" w:cs="Segoe UI"/>
            <w:color w:val="800080"/>
            <w:sz w:val="20"/>
            <w:szCs w:val="20"/>
          </w:rPr>
          <w:t>http://official.ner.gov.tw/program/5a83f4e9c5fd8a01e2df006a</w:t>
        </w:r>
      </w:hyperlink>
    </w:p>
    <w:p w:rsidR="004233E5" w:rsidRDefault="004233E5" w:rsidP="004233E5">
      <w:pPr>
        <w:shd w:val="clear" w:color="auto" w:fill="FFFFFF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 </w:t>
      </w:r>
      <w:hyperlink r:id="rId9" w:history="1">
        <w:r>
          <w:rPr>
            <w:rStyle w:val="a9"/>
            <w:rFonts w:ascii="Segoe UI" w:hAnsi="Segoe UI" w:cs="Segoe UI"/>
            <w:sz w:val="20"/>
            <w:szCs w:val="20"/>
          </w:rPr>
          <w:t>http://newchannel.ner.gov.tw/viewall/329</w:t>
        </w:r>
      </w:hyperlink>
    </w:p>
    <w:p w:rsidR="00620787" w:rsidRPr="004233E5" w:rsidRDefault="00620787" w:rsidP="00620787">
      <w:pPr>
        <w:rPr>
          <w:b/>
        </w:rPr>
      </w:pPr>
    </w:p>
    <w:p w:rsidR="000D2706" w:rsidRDefault="000D2706"/>
    <w:p w:rsidR="004E1D0A" w:rsidRDefault="004E1D0A"/>
    <w:p w:rsidR="004233E5" w:rsidRPr="00C431CF" w:rsidRDefault="004233E5" w:rsidP="004233E5">
      <w:pPr>
        <w:rPr>
          <w:b/>
          <w:sz w:val="28"/>
          <w:szCs w:val="28"/>
        </w:rPr>
      </w:pPr>
      <w:r w:rsidRPr="00C431CF">
        <w:rPr>
          <w:rFonts w:ascii="新細明體" w:hAnsi="新細明體" w:hint="eastAsia"/>
          <w:b/>
          <w:sz w:val="44"/>
          <w:szCs w:val="44"/>
        </w:rPr>
        <w:lastRenderedPageBreak/>
        <w:t>*</w:t>
      </w:r>
      <w:r w:rsidRPr="00C431CF">
        <w:rPr>
          <w:rFonts w:ascii="新細明體" w:hAnsi="新細明體" w:hint="eastAsia"/>
          <w:b/>
          <w:sz w:val="28"/>
          <w:szCs w:val="28"/>
        </w:rPr>
        <w:t>請</w:t>
      </w:r>
      <w:r>
        <w:rPr>
          <w:rFonts w:ascii="新細明體" w:hAnsi="新細明體" w:hint="eastAsia"/>
          <w:b/>
          <w:sz w:val="28"/>
          <w:szCs w:val="28"/>
        </w:rPr>
        <w:t>協助公告</w:t>
      </w:r>
    </w:p>
    <w:p w:rsidR="004233E5" w:rsidRPr="00955746" w:rsidRDefault="004233E5" w:rsidP="004233E5">
      <w:pPr>
        <w:spacing w:line="420" w:lineRule="exact"/>
        <w:rPr>
          <w:b/>
          <w:sz w:val="28"/>
          <w:szCs w:val="28"/>
        </w:rPr>
      </w:pPr>
      <w:r w:rsidRPr="00955746">
        <w:rPr>
          <w:rFonts w:hint="eastAsia"/>
          <w:b/>
          <w:sz w:val="28"/>
          <w:szCs w:val="28"/>
        </w:rPr>
        <w:t>國立教育廣播電台「特別的愛」節目收聽資訊</w:t>
      </w:r>
    </w:p>
    <w:p w:rsidR="004233E5" w:rsidRDefault="004233E5" w:rsidP="004233E5">
      <w:pPr>
        <w:spacing w:line="420" w:lineRule="exact"/>
      </w:pPr>
      <w:r w:rsidRPr="00955746">
        <w:rPr>
          <w:rFonts w:hint="eastAsia"/>
          <w:b/>
        </w:rPr>
        <w:t>壹、首頁網址：</w:t>
      </w:r>
      <w:hyperlink r:id="rId10" w:history="1">
        <w:r w:rsidRPr="00E0255B">
          <w:rPr>
            <w:rStyle w:val="a9"/>
          </w:rPr>
          <w:t>http://news.ner.gov.tw/</w:t>
        </w:r>
      </w:hyperlink>
    </w:p>
    <w:p w:rsidR="004233E5" w:rsidRPr="00806CC9" w:rsidRDefault="004233E5" w:rsidP="004233E5">
      <w:pPr>
        <w:spacing w:line="420" w:lineRule="exact"/>
        <w:rPr>
          <w:rFonts w:ascii="新細明體" w:hAnsi="新細明體"/>
          <w:b/>
        </w:rPr>
      </w:pPr>
      <w:r w:rsidRPr="00955746">
        <w:rPr>
          <w:rFonts w:hint="eastAsia"/>
          <w:b/>
        </w:rPr>
        <w:t>貳、</w:t>
      </w:r>
      <w:r w:rsidRPr="00955746">
        <w:rPr>
          <w:rFonts w:ascii="新細明體" w:hAnsi="新細明體" w:hint="eastAsia"/>
          <w:b/>
        </w:rPr>
        <w:t>播岀時間：</w:t>
      </w:r>
      <w:r w:rsidRPr="00806CC9">
        <w:rPr>
          <w:rFonts w:ascii="新細明體" w:hAnsi="新細明體" w:hint="eastAsia"/>
          <w:b/>
        </w:rPr>
        <w:t>每週六、日16：05～17：00</w:t>
      </w:r>
    </w:p>
    <w:p w:rsidR="004233E5" w:rsidRDefault="004233E5" w:rsidP="004233E5">
      <w:pPr>
        <w:spacing w:line="420" w:lineRule="exact"/>
        <w:ind w:left="480" w:hangingChars="200" w:hanging="480"/>
        <w:rPr>
          <w:rFonts w:ascii="新細明體" w:hAnsi="新細明體"/>
        </w:rPr>
      </w:pPr>
      <w:r w:rsidRPr="00955746">
        <w:rPr>
          <w:rFonts w:ascii="新細明體" w:hAnsi="新細明體" w:hint="eastAsia"/>
          <w:b/>
        </w:rPr>
        <w:t>參、典藏資料庫：</w:t>
      </w:r>
      <w:r w:rsidRPr="00337F34">
        <w:rPr>
          <w:rFonts w:ascii="新細明體" w:hAnsi="新細明體" w:hint="eastAsia"/>
          <w:b/>
        </w:rPr>
        <w:t>網路收藏節目自94年10月1日起迄今</w:t>
      </w:r>
      <w:r>
        <w:rPr>
          <w:rFonts w:ascii="新細明體" w:hAnsi="新細明體" w:hint="eastAsia"/>
          <w:b/>
        </w:rPr>
        <w:t>（按障礙別分類）</w:t>
      </w:r>
    </w:p>
    <w:p w:rsidR="004233E5" w:rsidRPr="00955746" w:rsidRDefault="00F30E54" w:rsidP="004233E5">
      <w:pPr>
        <w:spacing w:line="420" w:lineRule="exact"/>
        <w:ind w:leftChars="200" w:left="480"/>
      </w:pPr>
      <w:hyperlink r:id="rId11" w:history="1">
        <w:r w:rsidR="004233E5" w:rsidRPr="00955746">
          <w:rPr>
            <w:rStyle w:val="a9"/>
          </w:rPr>
          <w:t>http://digitweb.ner.gov.tw/bin/home.php</w:t>
        </w:r>
      </w:hyperlink>
    </w:p>
    <w:p w:rsidR="004233E5" w:rsidRPr="00955746" w:rsidRDefault="004233E5" w:rsidP="004233E5">
      <w:pPr>
        <w:spacing w:line="420" w:lineRule="exact"/>
        <w:ind w:left="480" w:hangingChars="200" w:hanging="480"/>
        <w:rPr>
          <w:b/>
        </w:rPr>
      </w:pPr>
      <w:r w:rsidRPr="00955746">
        <w:rPr>
          <w:rFonts w:hint="eastAsia"/>
          <w:b/>
        </w:rPr>
        <w:t>肆、收聽頻道：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66"/>
      </w:tblGrid>
      <w:tr w:rsidR="004233E5" w:rsidRPr="00580B8C" w:rsidTr="009516F0">
        <w:trPr>
          <w:tblCellSpacing w:w="0" w:type="dxa"/>
        </w:trPr>
        <w:tc>
          <w:tcPr>
            <w:tcW w:w="0" w:type="auto"/>
            <w:vAlign w:val="center"/>
          </w:tcPr>
          <w:p w:rsidR="004233E5" w:rsidRPr="00580B8C" w:rsidRDefault="004233E5" w:rsidP="009516F0">
            <w:pPr>
              <w:pStyle w:val="Web"/>
              <w:spacing w:line="420" w:lineRule="exact"/>
            </w:pPr>
            <w:r w:rsidRPr="00580B8C">
              <w:t>※全國調頻網(收聽地區涵蓋全國各縣市，包括臺灣本島、澎湖、金門及馬祖) </w:t>
            </w:r>
          </w:p>
        </w:tc>
      </w:tr>
      <w:tr w:rsidR="004233E5" w:rsidRPr="00580B8C" w:rsidTr="009516F0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627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148"/>
              <w:gridCol w:w="4537"/>
            </w:tblGrid>
            <w:tr w:rsidR="004233E5" w:rsidRPr="00580B8C" w:rsidTr="009516F0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4233E5" w:rsidRPr="00580B8C" w:rsidRDefault="00F30E54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2" w:history="1">
                    <w:r w:rsidR="004233E5" w:rsidRPr="00580B8C">
                      <w:rPr>
                        <w:rStyle w:val="a9"/>
                      </w:rPr>
                      <w:t>台北總</w:t>
                    </w:r>
                    <w:proofErr w:type="gramStart"/>
                    <w:r w:rsidR="004233E5" w:rsidRPr="00580B8C">
                      <w:rPr>
                        <w:rStyle w:val="a9"/>
                      </w:rPr>
                      <w:t>臺</w:t>
                    </w:r>
                    <w:proofErr w:type="gramEnd"/>
                    <w:r w:rsidR="004233E5" w:rsidRPr="00580B8C">
                      <w:rPr>
                        <w:rStyle w:val="a9"/>
                      </w:rPr>
                      <w:t>FM101.7MHz</w:t>
                    </w:r>
                  </w:hyperlink>
                </w:p>
              </w:tc>
              <w:tc>
                <w:tcPr>
                  <w:tcW w:w="2313" w:type="pct"/>
                </w:tcPr>
                <w:p w:rsidR="004233E5" w:rsidRPr="00580B8C" w:rsidRDefault="00F30E54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3" w:anchor="2" w:history="1">
                    <w:r w:rsidR="004233E5" w:rsidRPr="00580B8C">
                      <w:rPr>
                        <w:rStyle w:val="a9"/>
                      </w:rPr>
                      <w:t>苗栗轉播站</w:t>
                    </w:r>
                    <w:r w:rsidR="004233E5" w:rsidRPr="00580B8C">
                      <w:rPr>
                        <w:rStyle w:val="a9"/>
                      </w:rPr>
                      <w:t>FM103.9MHz</w:t>
                    </w:r>
                  </w:hyperlink>
                </w:p>
              </w:tc>
            </w:tr>
            <w:tr w:rsidR="004233E5" w:rsidRPr="00580B8C" w:rsidTr="009516F0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4233E5" w:rsidRPr="00580B8C" w:rsidRDefault="00F30E54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4" w:history="1">
                    <w:r w:rsidR="004233E5" w:rsidRPr="00580B8C">
                      <w:rPr>
                        <w:rStyle w:val="a9"/>
                      </w:rPr>
                      <w:t>彰化分</w:t>
                    </w:r>
                    <w:proofErr w:type="gramStart"/>
                    <w:r w:rsidR="004233E5" w:rsidRPr="00580B8C">
                      <w:rPr>
                        <w:rStyle w:val="a9"/>
                      </w:rPr>
                      <w:t>臺</w:t>
                    </w:r>
                    <w:proofErr w:type="gramEnd"/>
                    <w:r w:rsidR="004233E5" w:rsidRPr="00580B8C">
                      <w:rPr>
                        <w:rStyle w:val="a9"/>
                      </w:rPr>
                      <w:t>FM103.5MHz</w:t>
                    </w:r>
                  </w:hyperlink>
                </w:p>
              </w:tc>
              <w:tc>
                <w:tcPr>
                  <w:tcW w:w="2313" w:type="pct"/>
                </w:tcPr>
                <w:p w:rsidR="004233E5" w:rsidRPr="00580B8C" w:rsidRDefault="00F30E54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5" w:anchor="2" w:history="1">
                    <w:r w:rsidR="004233E5" w:rsidRPr="00580B8C">
                      <w:rPr>
                        <w:rStyle w:val="a9"/>
                      </w:rPr>
                      <w:t>澎湖轉播站</w:t>
                    </w:r>
                    <w:r w:rsidR="004233E5" w:rsidRPr="00580B8C">
                      <w:rPr>
                        <w:rStyle w:val="a9"/>
                      </w:rPr>
                      <w:t>FM99.1MHz</w:t>
                    </w:r>
                  </w:hyperlink>
                </w:p>
              </w:tc>
            </w:tr>
            <w:tr w:rsidR="004233E5" w:rsidRPr="00580B8C" w:rsidTr="009516F0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4233E5" w:rsidRPr="00580B8C" w:rsidRDefault="00F30E54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6" w:history="1">
                    <w:r w:rsidR="004233E5" w:rsidRPr="00580B8C">
                      <w:rPr>
                        <w:rStyle w:val="a9"/>
                      </w:rPr>
                      <w:t>高雄分</w:t>
                    </w:r>
                    <w:proofErr w:type="gramStart"/>
                    <w:r w:rsidR="004233E5" w:rsidRPr="00580B8C">
                      <w:rPr>
                        <w:rStyle w:val="a9"/>
                      </w:rPr>
                      <w:t>臺</w:t>
                    </w:r>
                    <w:proofErr w:type="gramEnd"/>
                    <w:r w:rsidR="004233E5" w:rsidRPr="00580B8C">
                      <w:rPr>
                        <w:rStyle w:val="a9"/>
                      </w:rPr>
                      <w:t>FM101.7MHz</w:t>
                    </w:r>
                  </w:hyperlink>
                </w:p>
              </w:tc>
              <w:tc>
                <w:tcPr>
                  <w:tcW w:w="2313" w:type="pct"/>
                </w:tcPr>
                <w:p w:rsidR="004233E5" w:rsidRPr="00580B8C" w:rsidRDefault="00F30E54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7" w:anchor="1" w:history="1">
                    <w:r w:rsidR="004233E5" w:rsidRPr="00580B8C">
                      <w:rPr>
                        <w:rStyle w:val="a9"/>
                      </w:rPr>
                      <w:t>玉里轉播站學習網</w:t>
                    </w:r>
                    <w:r w:rsidR="004233E5" w:rsidRPr="00580B8C">
                      <w:rPr>
                        <w:rStyle w:val="a9"/>
                      </w:rPr>
                      <w:t>FM100.3MHz</w:t>
                    </w:r>
                  </w:hyperlink>
                </w:p>
              </w:tc>
            </w:tr>
            <w:tr w:rsidR="004233E5" w:rsidRPr="00580B8C" w:rsidTr="009516F0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4233E5" w:rsidRPr="00580B8C" w:rsidRDefault="00F30E54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8" w:history="1">
                    <w:r w:rsidR="004233E5" w:rsidRPr="00580B8C">
                      <w:rPr>
                        <w:rStyle w:val="a9"/>
                      </w:rPr>
                      <w:t>台東分</w:t>
                    </w:r>
                    <w:proofErr w:type="gramStart"/>
                    <w:r w:rsidR="004233E5" w:rsidRPr="00580B8C">
                      <w:rPr>
                        <w:rStyle w:val="a9"/>
                      </w:rPr>
                      <w:t>臺</w:t>
                    </w:r>
                    <w:proofErr w:type="gramEnd"/>
                    <w:r w:rsidR="004233E5" w:rsidRPr="00580B8C">
                      <w:rPr>
                        <w:rStyle w:val="a9"/>
                      </w:rPr>
                      <w:t>學習網</w:t>
                    </w:r>
                    <w:r w:rsidR="004233E5" w:rsidRPr="00580B8C">
                      <w:rPr>
                        <w:rStyle w:val="a9"/>
                      </w:rPr>
                      <w:t>FM102.9MHz</w:t>
                    </w:r>
                  </w:hyperlink>
                </w:p>
              </w:tc>
              <w:tc>
                <w:tcPr>
                  <w:tcW w:w="2313" w:type="pct"/>
                </w:tcPr>
                <w:p w:rsidR="004233E5" w:rsidRPr="00580B8C" w:rsidRDefault="00F30E54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9" w:anchor="2" w:history="1">
                    <w:r w:rsidR="004233E5" w:rsidRPr="00580B8C">
                      <w:rPr>
                        <w:rStyle w:val="a9"/>
                      </w:rPr>
                      <w:t>宜蘭轉播站</w:t>
                    </w:r>
                    <w:r w:rsidR="004233E5" w:rsidRPr="00580B8C">
                      <w:rPr>
                        <w:rStyle w:val="a9"/>
                      </w:rPr>
                      <w:t>FM103.5MHz</w:t>
                    </w:r>
                  </w:hyperlink>
                </w:p>
              </w:tc>
            </w:tr>
            <w:tr w:rsidR="004233E5" w:rsidRPr="00580B8C" w:rsidTr="009516F0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4233E5" w:rsidRPr="00580B8C" w:rsidRDefault="00F30E54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0" w:history="1">
                    <w:r w:rsidR="004233E5" w:rsidRPr="00580B8C">
                      <w:rPr>
                        <w:rStyle w:val="a9"/>
                      </w:rPr>
                      <w:t>花蓮分</w:t>
                    </w:r>
                    <w:proofErr w:type="gramStart"/>
                    <w:r w:rsidR="004233E5" w:rsidRPr="00580B8C">
                      <w:rPr>
                        <w:rStyle w:val="a9"/>
                      </w:rPr>
                      <w:t>臺</w:t>
                    </w:r>
                    <w:proofErr w:type="gramEnd"/>
                    <w:r w:rsidR="004233E5" w:rsidRPr="00580B8C">
                      <w:rPr>
                        <w:rStyle w:val="a9"/>
                      </w:rPr>
                      <w:t>學習網</w:t>
                    </w:r>
                    <w:r w:rsidR="004233E5" w:rsidRPr="00580B8C">
                      <w:rPr>
                        <w:rStyle w:val="a9"/>
                      </w:rPr>
                      <w:t>FM103.7MHz</w:t>
                    </w:r>
                  </w:hyperlink>
                </w:p>
              </w:tc>
              <w:tc>
                <w:tcPr>
                  <w:tcW w:w="2313" w:type="pct"/>
                </w:tcPr>
                <w:p w:rsidR="004233E5" w:rsidRPr="00580B8C" w:rsidRDefault="00F30E54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1" w:tgtFrame="_self" w:history="1">
                    <w:r w:rsidR="004233E5" w:rsidRPr="00580B8C">
                      <w:rPr>
                        <w:rStyle w:val="a9"/>
                      </w:rPr>
                      <w:t>基隆轉播站</w:t>
                    </w:r>
                    <w:r w:rsidR="004233E5" w:rsidRPr="00580B8C">
                      <w:rPr>
                        <w:rStyle w:val="a9"/>
                      </w:rPr>
                      <w:t>FM100.1MHz</w:t>
                    </w:r>
                  </w:hyperlink>
                </w:p>
              </w:tc>
            </w:tr>
            <w:tr w:rsidR="004233E5" w:rsidRPr="00580B8C" w:rsidTr="009516F0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4233E5" w:rsidRPr="00580B8C" w:rsidRDefault="00F30E54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2" w:anchor="3" w:history="1">
                    <w:r w:rsidR="004233E5" w:rsidRPr="00580B8C">
                      <w:rPr>
                        <w:rStyle w:val="a9"/>
                      </w:rPr>
                      <w:t>南投轉播站</w:t>
                    </w:r>
                    <w:r w:rsidR="004233E5" w:rsidRPr="00580B8C">
                      <w:rPr>
                        <w:rStyle w:val="a9"/>
                      </w:rPr>
                      <w:t>FM98.1MHz</w:t>
                    </w:r>
                  </w:hyperlink>
                </w:p>
              </w:tc>
              <w:tc>
                <w:tcPr>
                  <w:tcW w:w="2313" w:type="pct"/>
                </w:tcPr>
                <w:p w:rsidR="004233E5" w:rsidRPr="00580B8C" w:rsidRDefault="00F30E54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3" w:anchor="1" w:history="1">
                    <w:r w:rsidR="004233E5" w:rsidRPr="00580B8C">
                      <w:rPr>
                        <w:rStyle w:val="a9"/>
                      </w:rPr>
                      <w:t>枕頭山轉播站</w:t>
                    </w:r>
                    <w:r w:rsidR="004233E5" w:rsidRPr="00580B8C">
                      <w:rPr>
                        <w:rStyle w:val="a9"/>
                      </w:rPr>
                      <w:t>FM107.7MHz</w:t>
                    </w:r>
                  </w:hyperlink>
                </w:p>
              </w:tc>
            </w:tr>
            <w:tr w:rsidR="004233E5" w:rsidRPr="00580B8C" w:rsidTr="009516F0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4233E5" w:rsidRPr="00580B8C" w:rsidRDefault="00F30E54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4" w:anchor="3" w:history="1">
                    <w:r w:rsidR="004233E5" w:rsidRPr="00580B8C">
                      <w:rPr>
                        <w:rStyle w:val="a9"/>
                      </w:rPr>
                      <w:t>金門轉播站</w:t>
                    </w:r>
                    <w:r w:rsidR="004233E5" w:rsidRPr="00580B8C">
                      <w:rPr>
                        <w:rStyle w:val="a9"/>
                      </w:rPr>
                      <w:t>FM88.9MHz</w:t>
                    </w:r>
                  </w:hyperlink>
                </w:p>
              </w:tc>
              <w:tc>
                <w:tcPr>
                  <w:tcW w:w="2313" w:type="pct"/>
                </w:tcPr>
                <w:p w:rsidR="004233E5" w:rsidRPr="00580B8C" w:rsidRDefault="00F30E54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5" w:anchor="3" w:history="1">
                    <w:r w:rsidR="004233E5" w:rsidRPr="00580B8C">
                      <w:rPr>
                        <w:rStyle w:val="a9"/>
                      </w:rPr>
                      <w:t>恆春轉播站</w:t>
                    </w:r>
                    <w:r w:rsidR="004233E5" w:rsidRPr="00580B8C">
                      <w:rPr>
                        <w:rStyle w:val="a9"/>
                      </w:rPr>
                      <w:t>FM99.3MHz</w:t>
                    </w:r>
                  </w:hyperlink>
                </w:p>
              </w:tc>
            </w:tr>
            <w:tr w:rsidR="004233E5" w:rsidRPr="00580B8C" w:rsidTr="009516F0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4233E5" w:rsidRPr="00580B8C" w:rsidRDefault="00F30E54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6" w:anchor="4" w:history="1">
                    <w:r w:rsidR="004233E5" w:rsidRPr="00580B8C">
                      <w:rPr>
                        <w:rStyle w:val="a9"/>
                      </w:rPr>
                      <w:t>馬祖轉播站</w:t>
                    </w:r>
                    <w:r w:rsidR="004233E5" w:rsidRPr="00580B8C">
                      <w:rPr>
                        <w:rStyle w:val="a9"/>
                      </w:rPr>
                      <w:t>FM91.5MHz</w:t>
                    </w:r>
                  </w:hyperlink>
                </w:p>
              </w:tc>
              <w:tc>
                <w:tcPr>
                  <w:tcW w:w="2313" w:type="pct"/>
                </w:tcPr>
                <w:p w:rsidR="004233E5" w:rsidRPr="00580B8C" w:rsidRDefault="004233E5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proofErr w:type="gramStart"/>
                  <w:r w:rsidRPr="00580B8C">
                    <w:t>南澳同頻</w:t>
                  </w:r>
                  <w:proofErr w:type="gramEnd"/>
                  <w:r w:rsidRPr="00580B8C">
                    <w:t>轉播站</w:t>
                  </w:r>
                  <w:r>
                    <w:t>FM103.5MHz</w:t>
                  </w:r>
                </w:p>
              </w:tc>
            </w:tr>
            <w:tr w:rsidR="004233E5" w:rsidRPr="00580B8C" w:rsidTr="009516F0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4233E5" w:rsidRPr="00580B8C" w:rsidRDefault="004233E5" w:rsidP="009516F0">
                  <w:pPr>
                    <w:spacing w:line="420" w:lineRule="exact"/>
                  </w:pPr>
                </w:p>
              </w:tc>
              <w:tc>
                <w:tcPr>
                  <w:tcW w:w="2313" w:type="pct"/>
                </w:tcPr>
                <w:p w:rsidR="004233E5" w:rsidRPr="00580B8C" w:rsidRDefault="004233E5" w:rsidP="009516F0">
                  <w:pPr>
                    <w:spacing w:line="420" w:lineRule="exact"/>
                  </w:pPr>
                </w:p>
              </w:tc>
            </w:tr>
          </w:tbl>
          <w:p w:rsidR="004233E5" w:rsidRPr="00580B8C" w:rsidRDefault="004233E5" w:rsidP="009516F0">
            <w:pPr>
              <w:spacing w:line="420" w:lineRule="exact"/>
              <w:rPr>
                <w:rFonts w:ascii="新細明體" w:hAnsi="新細明體" w:cs="新細明體"/>
              </w:rPr>
            </w:pPr>
            <w:r w:rsidRPr="00580B8C">
              <w:rPr>
                <w:rFonts w:ascii="新細明體" w:hAnsi="新細明體" w:cs="新細明體" w:hint="eastAsia"/>
              </w:rPr>
              <w:t>※</w:t>
            </w:r>
            <w:r w:rsidRPr="00580B8C">
              <w:t>花蓮地方調頻網</w:t>
            </w:r>
            <w:r w:rsidRPr="00580B8C">
              <w:t>(</w:t>
            </w:r>
            <w:r w:rsidRPr="00580B8C">
              <w:t>收聽地區涵蓋花蓮縣</w:t>
            </w:r>
            <w:r w:rsidRPr="00580B8C">
              <w:t>)</w:t>
            </w:r>
          </w:p>
        </w:tc>
      </w:tr>
      <w:tr w:rsidR="004233E5" w:rsidRPr="00580B8C" w:rsidTr="009516F0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575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995"/>
              <w:gridCol w:w="4581"/>
            </w:tblGrid>
            <w:tr w:rsidR="004233E5" w:rsidRPr="00580B8C" w:rsidTr="009516F0">
              <w:trPr>
                <w:tblCellSpacing w:w="15" w:type="dxa"/>
                <w:jc w:val="center"/>
              </w:trPr>
              <w:tc>
                <w:tcPr>
                  <w:tcW w:w="2578" w:type="pct"/>
                </w:tcPr>
                <w:p w:rsidR="004233E5" w:rsidRDefault="00F30E54" w:rsidP="009516F0">
                  <w:pPr>
                    <w:spacing w:line="420" w:lineRule="exact"/>
                  </w:pPr>
                  <w:hyperlink r:id="rId27" w:history="1">
                    <w:r w:rsidR="004233E5" w:rsidRPr="00580B8C">
                      <w:rPr>
                        <w:rStyle w:val="a9"/>
                      </w:rPr>
                      <w:t>花蓮分</w:t>
                    </w:r>
                    <w:proofErr w:type="gramStart"/>
                    <w:r w:rsidR="004233E5" w:rsidRPr="00580B8C">
                      <w:rPr>
                        <w:rStyle w:val="a9"/>
                      </w:rPr>
                      <w:t>臺</w:t>
                    </w:r>
                    <w:proofErr w:type="gramEnd"/>
                    <w:r w:rsidR="004233E5" w:rsidRPr="00580B8C">
                      <w:rPr>
                        <w:rStyle w:val="a9"/>
                      </w:rPr>
                      <w:t>地方網</w:t>
                    </w:r>
                    <w:r w:rsidR="004233E5" w:rsidRPr="00580B8C">
                      <w:rPr>
                        <w:rStyle w:val="a9"/>
                      </w:rPr>
                      <w:t>FM97.3MHz</w:t>
                    </w:r>
                  </w:hyperlink>
                </w:p>
                <w:p w:rsidR="004233E5" w:rsidRPr="00580B8C" w:rsidRDefault="004233E5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</w:p>
              </w:tc>
              <w:tc>
                <w:tcPr>
                  <w:tcW w:w="2363" w:type="pct"/>
                </w:tcPr>
                <w:p w:rsidR="004233E5" w:rsidRPr="00580B8C" w:rsidRDefault="00F30E54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8" w:anchor="1" w:history="1">
                    <w:r w:rsidR="004233E5" w:rsidRPr="00580B8C">
                      <w:rPr>
                        <w:rStyle w:val="a9"/>
                      </w:rPr>
                      <w:t>玉里轉播站地方網</w:t>
                    </w:r>
                    <w:r w:rsidR="004233E5" w:rsidRPr="00580B8C">
                      <w:rPr>
                        <w:rStyle w:val="a9"/>
                        <w:rFonts w:hint="eastAsia"/>
                      </w:rPr>
                      <w:t>F</w:t>
                    </w:r>
                    <w:r w:rsidR="004233E5" w:rsidRPr="00580B8C">
                      <w:rPr>
                        <w:rStyle w:val="a9"/>
                      </w:rPr>
                      <w:t>M88.9MHz</w:t>
                    </w:r>
                  </w:hyperlink>
                </w:p>
              </w:tc>
            </w:tr>
          </w:tbl>
          <w:p w:rsidR="004233E5" w:rsidRPr="00580B8C" w:rsidRDefault="004233E5" w:rsidP="009516F0">
            <w:pPr>
              <w:spacing w:line="420" w:lineRule="exact"/>
              <w:rPr>
                <w:rFonts w:ascii="新細明體" w:hAnsi="新細明體" w:cs="新細明體"/>
              </w:rPr>
            </w:pPr>
            <w:r w:rsidRPr="00580B8C">
              <w:rPr>
                <w:rFonts w:ascii="新細明體" w:hAnsi="新細明體" w:cs="新細明體" w:hint="eastAsia"/>
              </w:rPr>
              <w:t>※</w:t>
            </w:r>
            <w:r w:rsidRPr="00580B8C">
              <w:t>台東地方調頻網</w:t>
            </w:r>
            <w:r w:rsidRPr="00580B8C">
              <w:t>(</w:t>
            </w:r>
            <w:r w:rsidRPr="00580B8C">
              <w:t>收聽地區涵蓋台東縣</w:t>
            </w:r>
            <w:r w:rsidRPr="00580B8C">
              <w:t>)</w:t>
            </w:r>
          </w:p>
        </w:tc>
      </w:tr>
      <w:tr w:rsidR="004233E5" w:rsidRPr="00580B8C" w:rsidTr="009516F0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070"/>
              <w:gridCol w:w="5074"/>
              <w:gridCol w:w="277"/>
              <w:gridCol w:w="45"/>
            </w:tblGrid>
            <w:tr w:rsidR="004233E5" w:rsidRPr="00580B8C" w:rsidTr="004233E5">
              <w:trPr>
                <w:gridAfter w:val="1"/>
                <w:tblCellSpacing w:w="15" w:type="dxa"/>
                <w:jc w:val="center"/>
              </w:trPr>
              <w:tc>
                <w:tcPr>
                  <w:tcW w:w="2159" w:type="pct"/>
                </w:tcPr>
                <w:p w:rsidR="004233E5" w:rsidRPr="00580B8C" w:rsidRDefault="00F30E54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9" w:history="1">
                    <w:r w:rsidR="004233E5" w:rsidRPr="00580B8C">
                      <w:rPr>
                        <w:rStyle w:val="a9"/>
                      </w:rPr>
                      <w:t>台東分</w:t>
                    </w:r>
                    <w:proofErr w:type="gramStart"/>
                    <w:r w:rsidR="004233E5" w:rsidRPr="00580B8C">
                      <w:rPr>
                        <w:rStyle w:val="a9"/>
                      </w:rPr>
                      <w:t>臺</w:t>
                    </w:r>
                    <w:proofErr w:type="gramEnd"/>
                    <w:r w:rsidR="004233E5" w:rsidRPr="00580B8C">
                      <w:rPr>
                        <w:rStyle w:val="a9"/>
                      </w:rPr>
                      <w:t>地方網</w:t>
                    </w:r>
                    <w:r w:rsidR="004233E5" w:rsidRPr="00580B8C">
                      <w:rPr>
                        <w:rStyle w:val="a9"/>
                      </w:rPr>
                      <w:t>FM100.5MHz</w:t>
                    </w:r>
                  </w:hyperlink>
                </w:p>
              </w:tc>
              <w:tc>
                <w:tcPr>
                  <w:tcW w:w="2167" w:type="pct"/>
                </w:tcPr>
                <w:p w:rsidR="004233E5" w:rsidRDefault="004233E5" w:rsidP="009516F0">
                  <w:pPr>
                    <w:spacing w:line="420" w:lineRule="exact"/>
                  </w:pPr>
                </w:p>
                <w:p w:rsidR="004233E5" w:rsidRPr="00580B8C" w:rsidRDefault="004233E5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</w:p>
              </w:tc>
              <w:tc>
                <w:tcPr>
                  <w:tcW w:w="106" w:type="pct"/>
                  <w:vAlign w:val="center"/>
                </w:tcPr>
                <w:p w:rsidR="004233E5" w:rsidRPr="00580B8C" w:rsidRDefault="004233E5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r w:rsidRPr="00580B8C">
                    <w:t xml:space="preserve">　</w:t>
                  </w:r>
                </w:p>
              </w:tc>
            </w:tr>
            <w:tr w:rsidR="004233E5" w:rsidRPr="00580B8C" w:rsidTr="004233E5">
              <w:tblPrEx>
                <w:jc w:val="left"/>
                <w:tblCellSpacing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</w:tcPr>
                <w:p w:rsidR="004233E5" w:rsidRPr="00580B8C" w:rsidRDefault="004233E5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r w:rsidRPr="00580B8C">
                    <w:t> </w:t>
                  </w:r>
                  <w:r w:rsidRPr="00580B8C">
                    <w:rPr>
                      <w:rFonts w:ascii="新細明體" w:hAnsi="新細明體" w:cs="新細明體" w:hint="eastAsia"/>
                    </w:rPr>
                    <w:t>※</w:t>
                  </w:r>
                  <w:r w:rsidRPr="00580B8C">
                    <w:t>澎湖地方調頻網</w:t>
                  </w:r>
                  <w:r w:rsidRPr="00580B8C">
                    <w:t>(</w:t>
                  </w:r>
                  <w:r w:rsidRPr="00580B8C">
                    <w:t>收聽地區涵蓋澎湖縣</w:t>
                  </w:r>
                  <w:r w:rsidRPr="00580B8C">
                    <w:t>)</w:t>
                  </w:r>
                </w:p>
              </w:tc>
            </w:tr>
            <w:tr w:rsidR="004233E5" w:rsidRPr="00580B8C" w:rsidTr="004233E5">
              <w:tblPrEx>
                <w:jc w:val="left"/>
                <w:tblCellSpacing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</w:tcPr>
                <w:tbl>
                  <w:tblPr>
                    <w:tblW w:w="4482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564"/>
                    <w:gridCol w:w="4567"/>
                    <w:gridCol w:w="251"/>
                  </w:tblGrid>
                  <w:tr w:rsidR="004233E5" w:rsidRPr="00580B8C" w:rsidTr="009516F0">
                    <w:trPr>
                      <w:tblCellSpacing w:w="15" w:type="dxa"/>
                      <w:jc w:val="center"/>
                    </w:trPr>
                    <w:tc>
                      <w:tcPr>
                        <w:tcW w:w="2400" w:type="pct"/>
                      </w:tcPr>
                      <w:p w:rsidR="004233E5" w:rsidRPr="00580B8C" w:rsidRDefault="00F30E54" w:rsidP="009516F0">
                        <w:pPr>
                          <w:spacing w:line="420" w:lineRule="exact"/>
                          <w:rPr>
                            <w:rFonts w:ascii="新細明體" w:hAnsi="新細明體" w:cs="新細明體"/>
                          </w:rPr>
                        </w:pPr>
                        <w:hyperlink r:id="rId30" w:anchor="2" w:history="1">
                          <w:r w:rsidR="004233E5" w:rsidRPr="00580B8C">
                            <w:rPr>
                              <w:rStyle w:val="a9"/>
                            </w:rPr>
                            <w:t>澎湖轉播站</w:t>
                          </w:r>
                          <w:r w:rsidR="004233E5" w:rsidRPr="00580B8C">
                            <w:rPr>
                              <w:rStyle w:val="a9"/>
                            </w:rPr>
                            <w:t>FM105.3MHz</w:t>
                          </w:r>
                        </w:hyperlink>
                      </w:p>
                    </w:tc>
                    <w:tc>
                      <w:tcPr>
                        <w:tcW w:w="2410" w:type="pct"/>
                      </w:tcPr>
                      <w:p w:rsidR="004233E5" w:rsidRPr="00580B8C" w:rsidRDefault="004233E5" w:rsidP="009516F0">
                        <w:pPr>
                          <w:spacing w:line="420" w:lineRule="exact"/>
                          <w:rPr>
                            <w:rFonts w:ascii="新細明體" w:hAnsi="新細明體" w:cs="新細明體"/>
                          </w:rPr>
                        </w:pPr>
                        <w:r w:rsidRPr="00580B8C">
                          <w:t> </w:t>
                        </w:r>
                      </w:p>
                    </w:tc>
                    <w:tc>
                      <w:tcPr>
                        <w:tcW w:w="109" w:type="pct"/>
                        <w:vAlign w:val="center"/>
                      </w:tcPr>
                      <w:p w:rsidR="004233E5" w:rsidRPr="00580B8C" w:rsidRDefault="004233E5" w:rsidP="009516F0">
                        <w:pPr>
                          <w:spacing w:line="420" w:lineRule="exact"/>
                          <w:rPr>
                            <w:rFonts w:ascii="新細明體" w:hAnsi="新細明體" w:cs="新細明體"/>
                          </w:rPr>
                        </w:pPr>
                        <w:r w:rsidRPr="00580B8C">
                          <w:t xml:space="preserve">　</w:t>
                        </w:r>
                      </w:p>
                    </w:tc>
                  </w:tr>
                </w:tbl>
                <w:p w:rsidR="004233E5" w:rsidRPr="00580B8C" w:rsidRDefault="004233E5" w:rsidP="004233E5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</w:p>
              </w:tc>
            </w:tr>
          </w:tbl>
          <w:p w:rsidR="004233E5" w:rsidRPr="00580B8C" w:rsidRDefault="004233E5" w:rsidP="009516F0">
            <w:pPr>
              <w:spacing w:line="420" w:lineRule="exact"/>
              <w:rPr>
                <w:rFonts w:ascii="新細明體" w:hAnsi="新細明體" w:cs="新細明體"/>
              </w:rPr>
            </w:pPr>
          </w:p>
        </w:tc>
      </w:tr>
    </w:tbl>
    <w:p w:rsidR="004E1D0A" w:rsidRPr="00620787" w:rsidRDefault="004E1D0A" w:rsidP="004233E5"/>
    <w:sectPr w:rsidR="004E1D0A" w:rsidRPr="00620787" w:rsidSect="003D64A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30C" w:rsidRDefault="00A3730C" w:rsidP="00000AE6">
      <w:r>
        <w:separator/>
      </w:r>
    </w:p>
  </w:endnote>
  <w:endnote w:type="continuationSeparator" w:id="0">
    <w:p w:rsidR="00A3730C" w:rsidRDefault="00A3730C" w:rsidP="00000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30C" w:rsidRDefault="00A3730C" w:rsidP="00000AE6">
      <w:r>
        <w:separator/>
      </w:r>
    </w:p>
  </w:footnote>
  <w:footnote w:type="continuationSeparator" w:id="0">
    <w:p w:rsidR="00A3730C" w:rsidRDefault="00A3730C" w:rsidP="00000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B638A"/>
    <w:multiLevelType w:val="hybridMultilevel"/>
    <w:tmpl w:val="665EC48C"/>
    <w:lvl w:ilvl="0" w:tplc="E1727C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4EA5B49"/>
    <w:multiLevelType w:val="hybridMultilevel"/>
    <w:tmpl w:val="DCE4B4E6"/>
    <w:lvl w:ilvl="0" w:tplc="76922B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F434D02"/>
    <w:multiLevelType w:val="hybridMultilevel"/>
    <w:tmpl w:val="A36284F6"/>
    <w:lvl w:ilvl="0" w:tplc="40461D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87"/>
    <w:rsid w:val="00000AE6"/>
    <w:rsid w:val="00026754"/>
    <w:rsid w:val="0003028F"/>
    <w:rsid w:val="00035091"/>
    <w:rsid w:val="00051644"/>
    <w:rsid w:val="00063205"/>
    <w:rsid w:val="0006779C"/>
    <w:rsid w:val="00080524"/>
    <w:rsid w:val="000C25E2"/>
    <w:rsid w:val="000D2706"/>
    <w:rsid w:val="000E5A30"/>
    <w:rsid w:val="001611AF"/>
    <w:rsid w:val="0016136D"/>
    <w:rsid w:val="00183DC4"/>
    <w:rsid w:val="00185501"/>
    <w:rsid w:val="001D318F"/>
    <w:rsid w:val="001E73E2"/>
    <w:rsid w:val="001F3563"/>
    <w:rsid w:val="00206953"/>
    <w:rsid w:val="002115EB"/>
    <w:rsid w:val="00226B4E"/>
    <w:rsid w:val="00231068"/>
    <w:rsid w:val="00261969"/>
    <w:rsid w:val="002659A8"/>
    <w:rsid w:val="0028318F"/>
    <w:rsid w:val="002E6A56"/>
    <w:rsid w:val="002F3F65"/>
    <w:rsid w:val="003178F4"/>
    <w:rsid w:val="00324E8A"/>
    <w:rsid w:val="00373A40"/>
    <w:rsid w:val="003970A8"/>
    <w:rsid w:val="003A08FD"/>
    <w:rsid w:val="003B068B"/>
    <w:rsid w:val="003F6690"/>
    <w:rsid w:val="00421AF4"/>
    <w:rsid w:val="004233E5"/>
    <w:rsid w:val="00446180"/>
    <w:rsid w:val="00447BB8"/>
    <w:rsid w:val="004755C2"/>
    <w:rsid w:val="004761FF"/>
    <w:rsid w:val="004A7C9E"/>
    <w:rsid w:val="004B2ADD"/>
    <w:rsid w:val="004E0DFC"/>
    <w:rsid w:val="004E1D0A"/>
    <w:rsid w:val="00507A7B"/>
    <w:rsid w:val="00521EAB"/>
    <w:rsid w:val="0054006F"/>
    <w:rsid w:val="00551E64"/>
    <w:rsid w:val="005749CC"/>
    <w:rsid w:val="005A3A9B"/>
    <w:rsid w:val="005C349B"/>
    <w:rsid w:val="005C45BC"/>
    <w:rsid w:val="005D598B"/>
    <w:rsid w:val="005F3C1B"/>
    <w:rsid w:val="005F7B4B"/>
    <w:rsid w:val="00601AB1"/>
    <w:rsid w:val="006022CE"/>
    <w:rsid w:val="00605E3A"/>
    <w:rsid w:val="00617F4F"/>
    <w:rsid w:val="00620787"/>
    <w:rsid w:val="00625004"/>
    <w:rsid w:val="006B25CD"/>
    <w:rsid w:val="006C0060"/>
    <w:rsid w:val="007223B4"/>
    <w:rsid w:val="007253E0"/>
    <w:rsid w:val="00752EB2"/>
    <w:rsid w:val="00771FEE"/>
    <w:rsid w:val="00782DAF"/>
    <w:rsid w:val="007B0868"/>
    <w:rsid w:val="007B29F3"/>
    <w:rsid w:val="008419C9"/>
    <w:rsid w:val="00885D63"/>
    <w:rsid w:val="008B6384"/>
    <w:rsid w:val="008E6836"/>
    <w:rsid w:val="00940474"/>
    <w:rsid w:val="0094363A"/>
    <w:rsid w:val="00946EDD"/>
    <w:rsid w:val="00955F22"/>
    <w:rsid w:val="00997912"/>
    <w:rsid w:val="009D4451"/>
    <w:rsid w:val="009E21E1"/>
    <w:rsid w:val="009F1ACF"/>
    <w:rsid w:val="00A0506C"/>
    <w:rsid w:val="00A3730C"/>
    <w:rsid w:val="00A47ECF"/>
    <w:rsid w:val="00A60C3F"/>
    <w:rsid w:val="00A633BC"/>
    <w:rsid w:val="00A93DB2"/>
    <w:rsid w:val="00AA14AD"/>
    <w:rsid w:val="00AC28A1"/>
    <w:rsid w:val="00AF2D09"/>
    <w:rsid w:val="00B0395D"/>
    <w:rsid w:val="00B54831"/>
    <w:rsid w:val="00B64618"/>
    <w:rsid w:val="00B7299C"/>
    <w:rsid w:val="00B807D6"/>
    <w:rsid w:val="00B87F66"/>
    <w:rsid w:val="00BB3B4F"/>
    <w:rsid w:val="00BC3A5B"/>
    <w:rsid w:val="00C06D02"/>
    <w:rsid w:val="00C07D52"/>
    <w:rsid w:val="00C572FB"/>
    <w:rsid w:val="00C8738F"/>
    <w:rsid w:val="00CA3565"/>
    <w:rsid w:val="00CA47F8"/>
    <w:rsid w:val="00CB55B7"/>
    <w:rsid w:val="00CC653F"/>
    <w:rsid w:val="00CE115F"/>
    <w:rsid w:val="00D0456B"/>
    <w:rsid w:val="00D152EA"/>
    <w:rsid w:val="00D57443"/>
    <w:rsid w:val="00D65A21"/>
    <w:rsid w:val="00DA0686"/>
    <w:rsid w:val="00DB4ABC"/>
    <w:rsid w:val="00DC6D07"/>
    <w:rsid w:val="00DD2100"/>
    <w:rsid w:val="00E51109"/>
    <w:rsid w:val="00E76741"/>
    <w:rsid w:val="00EA74E1"/>
    <w:rsid w:val="00EA7580"/>
    <w:rsid w:val="00EA7B3A"/>
    <w:rsid w:val="00F30E54"/>
    <w:rsid w:val="00F534EA"/>
    <w:rsid w:val="00F60BC0"/>
    <w:rsid w:val="00F61935"/>
    <w:rsid w:val="00F91358"/>
    <w:rsid w:val="00FA088B"/>
    <w:rsid w:val="00FC2924"/>
    <w:rsid w:val="00FF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62078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3">
    <w:name w:val="Table Grid"/>
    <w:basedOn w:val="a1"/>
    <w:rsid w:val="0062078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078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00A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00AE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00A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00AE6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4233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62078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3">
    <w:name w:val="Table Grid"/>
    <w:basedOn w:val="a1"/>
    <w:rsid w:val="0062078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078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00A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00AE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00A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00AE6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4233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icial.ner.gov.tw/program/5a83f4e9c5fd8a01e2df006a" TargetMode="External"/><Relationship Id="rId13" Type="http://schemas.openxmlformats.org/officeDocument/2006/relationships/hyperlink" Target="http://news.ner.gov.tw/index.php?code=list&amp;flag=detail&amp;ids=39&amp;article_id=30" TargetMode="External"/><Relationship Id="rId18" Type="http://schemas.openxmlformats.org/officeDocument/2006/relationships/hyperlink" Target="http://news.ner.gov.tw/index.php?code=list&amp;flag=detail&amp;ids=39&amp;article_id=33" TargetMode="External"/><Relationship Id="rId26" Type="http://schemas.openxmlformats.org/officeDocument/2006/relationships/hyperlink" Target="http://news.ner.gov.tw/index.php?code=list&amp;flag=detail&amp;ids=39&amp;article_id=101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news.ner.gov.tw/index.php?code=list&amp;flag=detail&amp;ids=39&amp;article_id=101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news.ner.gov.tw/index.php?code=list&amp;flag=detail&amp;ids=39&amp;article_id=1010" TargetMode="External"/><Relationship Id="rId17" Type="http://schemas.openxmlformats.org/officeDocument/2006/relationships/hyperlink" Target="http://news.ner.gov.tw/index.php?code=list&amp;flag=detail&amp;ids=39&amp;article_id=32" TargetMode="External"/><Relationship Id="rId25" Type="http://schemas.openxmlformats.org/officeDocument/2006/relationships/hyperlink" Target="http://news.ner.gov.tw/index.php?code=list&amp;flag=detail&amp;ids=39&amp;article_id=31" TargetMode="External"/><Relationship Id="rId2" Type="http://schemas.openxmlformats.org/officeDocument/2006/relationships/styles" Target="styles.xml"/><Relationship Id="rId16" Type="http://schemas.openxmlformats.org/officeDocument/2006/relationships/hyperlink" Target="http://news.ner.gov.tw/index.php?code=list&amp;flag=detail&amp;ids=39&amp;article_id=31" TargetMode="External"/><Relationship Id="rId20" Type="http://schemas.openxmlformats.org/officeDocument/2006/relationships/hyperlink" Target="http://news.ner.gov.tw/index.php?code=list&amp;flag=detail&amp;ids=39&amp;article_id=32" TargetMode="External"/><Relationship Id="rId29" Type="http://schemas.openxmlformats.org/officeDocument/2006/relationships/hyperlink" Target="http://news.ner.gov.tw/index.php?code=list&amp;flag=detail&amp;ids=39&amp;article_id=33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igitweb.ner.gov.tw/bin/home.php" TargetMode="External"/><Relationship Id="rId24" Type="http://schemas.openxmlformats.org/officeDocument/2006/relationships/hyperlink" Target="http://news.ner.gov.tw/index.php?code=list&amp;flag=detail&amp;ids=39&amp;article_id=1012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news.ner.gov.tw/index.php?code=list&amp;flag=detail&amp;ids=39&amp;article_id=31" TargetMode="External"/><Relationship Id="rId23" Type="http://schemas.openxmlformats.org/officeDocument/2006/relationships/hyperlink" Target="http://news.ner.gov.tw/index.php?code=list&amp;flag=detail&amp;ids=39&amp;article_id=31" TargetMode="External"/><Relationship Id="rId28" Type="http://schemas.openxmlformats.org/officeDocument/2006/relationships/hyperlink" Target="http://news.ner.gov.tw/index.php?code=list&amp;flag=detail&amp;ids=39&amp;article_id=32" TargetMode="External"/><Relationship Id="rId10" Type="http://schemas.openxmlformats.org/officeDocument/2006/relationships/hyperlink" Target="http://news.ner.gov.tw/" TargetMode="External"/><Relationship Id="rId19" Type="http://schemas.openxmlformats.org/officeDocument/2006/relationships/hyperlink" Target="http://news.ner.gov.tw/index.php?code=list&amp;flag=detail&amp;ids=39&amp;article_id=1012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ewchannel.ner.gov.tw/viewall/329" TargetMode="External"/><Relationship Id="rId14" Type="http://schemas.openxmlformats.org/officeDocument/2006/relationships/hyperlink" Target="http://news.ner.gov.tw/index.php?code=list&amp;flag=detail&amp;ids=39&amp;article_id=30" TargetMode="External"/><Relationship Id="rId22" Type="http://schemas.openxmlformats.org/officeDocument/2006/relationships/hyperlink" Target="http://news.ner.gov.tw/index.php?code=list&amp;flag=detail&amp;ids=39&amp;article_id=30" TargetMode="External"/><Relationship Id="rId27" Type="http://schemas.openxmlformats.org/officeDocument/2006/relationships/hyperlink" Target="http://news.ner.gov.tw/index.php?code=list&amp;flag=detail&amp;ids=39&amp;article_id=32" TargetMode="External"/><Relationship Id="rId30" Type="http://schemas.openxmlformats.org/officeDocument/2006/relationships/hyperlink" Target="http://news.ner.gov.tw/index.php?code=list&amp;flag=detail&amp;ids=39&amp;article_id=3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4503</Characters>
  <Application>Microsoft Office Word</Application>
  <DocSecurity>0</DocSecurity>
  <Lines>37</Lines>
  <Paragraphs>10</Paragraphs>
  <ScaleCrop>false</ScaleCrop>
  <Company/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特教組長</cp:lastModifiedBy>
  <cp:revision>2</cp:revision>
  <dcterms:created xsi:type="dcterms:W3CDTF">2018-06-07T01:45:00Z</dcterms:created>
  <dcterms:modified xsi:type="dcterms:W3CDTF">2018-06-07T01:45:00Z</dcterms:modified>
</cp:coreProperties>
</file>