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F91C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16378A4E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6BC191B9" w14:textId="77777777" w:rsidR="007200C0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桃園市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私立</w:t>
      </w:r>
      <w:r w:rsidRPr="007200C0">
        <w:rPr>
          <w:rFonts w:ascii="標楷體" w:eastAsia="標楷體" w:hAnsi="標楷體" w:hint="eastAsia"/>
          <w:b/>
          <w:sz w:val="56"/>
          <w:szCs w:val="56"/>
        </w:rPr>
        <w:t>永平工商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高級中學</w:t>
      </w:r>
    </w:p>
    <w:p w14:paraId="7C0059AB" w14:textId="10CD2A1B" w:rsidR="00371FF4" w:rsidRPr="007200C0" w:rsidRDefault="0097474D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11</w:t>
      </w:r>
      <w:r w:rsidR="005F225D">
        <w:rPr>
          <w:rFonts w:ascii="標楷體" w:eastAsia="標楷體" w:hAnsi="標楷體" w:hint="eastAsia"/>
          <w:b/>
          <w:sz w:val="56"/>
          <w:szCs w:val="56"/>
        </w:rPr>
        <w:t>4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學年度</w:t>
      </w:r>
    </w:p>
    <w:p w14:paraId="347CF1E1" w14:textId="7AC66953" w:rsidR="00371FF4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籃球隊招生簡章</w:t>
      </w:r>
    </w:p>
    <w:p w14:paraId="385808D9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24584AF2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6A3FDEC8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2F5299B1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0EDED885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16252928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AA897E8" w14:textId="77777777"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14:paraId="20D877D9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B7A8E22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17AB8113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9837DC3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14:paraId="347C5CBC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14:paraId="21FE694C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381A49A6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63883241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7AFCD65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50B84CB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49647C86" w14:textId="77777777"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14:paraId="2F09EB4F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14:paraId="2A950C3E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14:paraId="3303787F" w14:textId="77777777"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8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14:paraId="27326F0A" w14:textId="77777777" w:rsidR="00371FF4" w:rsidRPr="0049147A" w:rsidRDefault="0005191F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0619B4" w:rsidRPr="0049147A">
        <w:rPr>
          <w:rFonts w:ascii="標楷體" w:eastAsia="標楷體" w:hAnsi="標楷體" w:hint="eastAsia"/>
          <w:b/>
          <w:sz w:val="28"/>
          <w:szCs w:val="28"/>
        </w:rPr>
        <w:t>球隊成立沿革及目標</w:t>
      </w:r>
    </w:p>
    <w:p w14:paraId="54DA905F" w14:textId="04D8A88B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本校籃球隊成立於106學年度，成立之宗旨除了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推廣籃球體育</w:t>
      </w:r>
      <w:r w:rsidRPr="0049147A">
        <w:rPr>
          <w:rFonts w:ascii="標楷體" w:eastAsia="標楷體" w:hAnsi="標楷體" w:hint="eastAsia"/>
          <w:sz w:val="28"/>
          <w:szCs w:val="28"/>
        </w:rPr>
        <w:t>之外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，</w:t>
      </w:r>
      <w:r w:rsidRPr="0049147A">
        <w:rPr>
          <w:rFonts w:ascii="標楷體" w:eastAsia="標楷體" w:hAnsi="標楷體" w:hint="eastAsia"/>
          <w:sz w:val="28"/>
          <w:szCs w:val="28"/>
        </w:rPr>
        <w:t>也希望藉由球隊的成立，使籃球運動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往下扎根，向上發展，</w:t>
      </w:r>
      <w:r w:rsidRPr="0049147A">
        <w:rPr>
          <w:rFonts w:ascii="標楷體" w:eastAsia="標楷體" w:hAnsi="標楷體" w:hint="eastAsia"/>
          <w:sz w:val="28"/>
          <w:szCs w:val="28"/>
        </w:rPr>
        <w:t>進而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培育優秀籃球人才</w:t>
      </w:r>
      <w:r w:rsidRPr="0049147A">
        <w:rPr>
          <w:rFonts w:ascii="標楷體" w:eastAsia="標楷體" w:hAnsi="標楷體" w:hint="eastAsia"/>
          <w:sz w:val="28"/>
          <w:szCs w:val="28"/>
        </w:rPr>
        <w:t>。這幾年在教練及球員的努力下，</w:t>
      </w:r>
      <w:r w:rsidR="006C4606">
        <w:rPr>
          <w:rFonts w:ascii="標楷體" w:eastAsia="標楷體" w:hAnsi="標楷體" w:hint="eastAsia"/>
          <w:sz w:val="28"/>
          <w:szCs w:val="28"/>
        </w:rPr>
        <w:t>1</w:t>
      </w:r>
      <w:r w:rsidR="006C4606">
        <w:rPr>
          <w:rFonts w:ascii="標楷體" w:eastAsia="標楷體" w:hAnsi="標楷體"/>
          <w:sz w:val="28"/>
          <w:szCs w:val="28"/>
        </w:rPr>
        <w:t>13</w:t>
      </w:r>
      <w:proofErr w:type="gramStart"/>
      <w:r w:rsidR="006C4606">
        <w:rPr>
          <w:rFonts w:ascii="標楷體" w:eastAsia="標楷體" w:hAnsi="標楷體" w:hint="eastAsia"/>
          <w:sz w:val="28"/>
          <w:szCs w:val="28"/>
        </w:rPr>
        <w:t>學年度隊史</w:t>
      </w:r>
      <w:proofErr w:type="gramEnd"/>
      <w:r w:rsidR="006C4606">
        <w:rPr>
          <w:rFonts w:ascii="標楷體" w:eastAsia="標楷體" w:hAnsi="標楷體" w:hint="eastAsia"/>
          <w:sz w:val="28"/>
          <w:szCs w:val="28"/>
        </w:rPr>
        <w:t>第一次打入HBL16強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，未來期盼在新進球員的努力之下，共同</w:t>
      </w:r>
      <w:r w:rsidR="006C4606">
        <w:rPr>
          <w:rFonts w:ascii="標楷體" w:eastAsia="標楷體" w:hAnsi="標楷體" w:hint="eastAsia"/>
          <w:sz w:val="28"/>
          <w:szCs w:val="28"/>
        </w:rPr>
        <w:t>持</w:t>
      </w:r>
      <w:r w:rsidR="00B02E14">
        <w:rPr>
          <w:rFonts w:ascii="標楷體" w:eastAsia="標楷體" w:hAnsi="標楷體" w:hint="eastAsia"/>
          <w:sz w:val="28"/>
          <w:szCs w:val="28"/>
        </w:rPr>
        <w:t>續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為進入HBL 16強的初級目標而奮鬥，進而奪得HBL的冠軍。</w:t>
      </w:r>
    </w:p>
    <w:p w14:paraId="5FE18020" w14:textId="77777777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貳、球</w:t>
      </w:r>
      <w:r w:rsidR="001A2F19" w:rsidRPr="0049147A">
        <w:rPr>
          <w:rFonts w:ascii="標楷體" w:eastAsia="標楷體" w:hAnsi="標楷體" w:hint="eastAsia"/>
          <w:b/>
          <w:sz w:val="28"/>
          <w:szCs w:val="28"/>
        </w:rPr>
        <w:t>員的未來發展</w:t>
      </w:r>
    </w:p>
    <w:p w14:paraId="68FD2FE0" w14:textId="2E1AD957" w:rsidR="00357034" w:rsidRPr="0049147A" w:rsidRDefault="001A2F19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因應多元化入學的升學管道，對於加入球隊學生，我們有完善的栽培計畫，除了提供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最好的</w:t>
      </w:r>
      <w:r w:rsidRPr="0049147A">
        <w:rPr>
          <w:rFonts w:ascii="標楷體" w:eastAsia="標楷體" w:hAnsi="標楷體" w:hint="eastAsia"/>
          <w:sz w:val="28"/>
          <w:szCs w:val="28"/>
        </w:rPr>
        <w:t>課業學習輔導之外，並與各大專院校建立策略聯盟關係，</w:t>
      </w:r>
      <w:r w:rsidR="006C4606">
        <w:rPr>
          <w:rFonts w:ascii="標楷體" w:eastAsia="標楷體" w:hAnsi="標楷體" w:hint="eastAsia"/>
          <w:sz w:val="28"/>
          <w:szCs w:val="28"/>
        </w:rPr>
        <w:t>適性發展</w:t>
      </w:r>
      <w:r w:rsidRPr="0049147A">
        <w:rPr>
          <w:rFonts w:ascii="標楷體" w:eastAsia="標楷體" w:hAnsi="標楷體" w:hint="eastAsia"/>
          <w:sz w:val="28"/>
          <w:szCs w:val="28"/>
        </w:rPr>
        <w:t>提供另外一條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以</w:t>
      </w:r>
      <w:r w:rsidRPr="0049147A">
        <w:rPr>
          <w:rFonts w:ascii="標楷體" w:eastAsia="標楷體" w:hAnsi="標楷體" w:hint="eastAsia"/>
          <w:sz w:val="28"/>
          <w:szCs w:val="28"/>
        </w:rPr>
        <w:t>體育專長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「</w:t>
      </w:r>
      <w:r w:rsidRPr="0049147A">
        <w:rPr>
          <w:rFonts w:ascii="標楷體" w:eastAsia="標楷體" w:hAnsi="標楷體" w:hint="eastAsia"/>
          <w:sz w:val="28"/>
          <w:szCs w:val="28"/>
        </w:rPr>
        <w:t>籃球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」進入優秀大學之路。</w:t>
      </w:r>
    </w:p>
    <w:p w14:paraId="5422A5ED" w14:textId="77777777" w:rsidR="00371FF4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</w:t>
      </w:r>
      <w:r w:rsidR="00371FF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</w:t>
      </w:r>
      <w:r w:rsidR="00B11F41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獎勵辦法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及獎勵標準</w:t>
      </w:r>
    </w:p>
    <w:p w14:paraId="5044511C" w14:textId="3193B617" w:rsidR="001A4BD0" w:rsidRPr="0049147A" w:rsidRDefault="004D5A35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5F225D">
        <w:rPr>
          <w:rFonts w:ascii="標楷體" w:eastAsia="標楷體" w:hAnsi="標楷體"/>
          <w:sz w:val="28"/>
          <w:szCs w:val="28"/>
        </w:rPr>
        <w:t>3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學年度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國中畢業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生，經本校籃球甄試錄取籃球隊之隊員，其第一學期之學雜費</w:t>
      </w:r>
      <w:r w:rsidR="00684859" w:rsidRPr="0049147A">
        <w:rPr>
          <w:rFonts w:ascii="標楷體" w:eastAsia="標楷體" w:hAnsi="標楷體" w:hint="eastAsia"/>
          <w:sz w:val="28"/>
          <w:szCs w:val="28"/>
        </w:rPr>
        <w:t>及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住宿費全免</w:t>
      </w:r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(以</w:t>
      </w:r>
      <w:proofErr w:type="gramStart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寢室間為單位</w:t>
      </w:r>
      <w:proofErr w:type="gramEnd"/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自費冷氣儲值卡)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。球員在經過第一學期的期中、期末的考核後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（考核項目於當學期</w:t>
      </w:r>
      <w:proofErr w:type="gramStart"/>
      <w:r w:rsidR="00B621E3" w:rsidRPr="0049147A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="00B621E3" w:rsidRPr="0049147A">
        <w:rPr>
          <w:rFonts w:ascii="標楷體" w:eastAsia="標楷體" w:hAnsi="標楷體" w:hint="eastAsia"/>
          <w:sz w:val="28"/>
          <w:szCs w:val="28"/>
        </w:rPr>
        <w:t>初公布之）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，可取得下一學期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免交學雜費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及住宿費之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資格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。未通過考核的球員可選擇自費(</w:t>
      </w:r>
      <w:proofErr w:type="gramStart"/>
      <w:r w:rsidR="001A4BD0" w:rsidRPr="0049147A">
        <w:rPr>
          <w:rFonts w:ascii="標楷體" w:eastAsia="標楷體" w:hAnsi="標楷體" w:hint="eastAsia"/>
          <w:sz w:val="28"/>
          <w:szCs w:val="28"/>
        </w:rPr>
        <w:t>交學雜費</w:t>
      </w:r>
      <w:proofErr w:type="gramEnd"/>
      <w:r w:rsidR="001A4BD0" w:rsidRPr="0049147A">
        <w:rPr>
          <w:rFonts w:ascii="標楷體" w:eastAsia="標楷體" w:hAnsi="標楷體" w:hint="eastAsia"/>
          <w:sz w:val="28"/>
          <w:szCs w:val="28"/>
        </w:rPr>
        <w:t>、宿舍費)繼續參與球隊訓練或回歸班級不參與球隊訓練。</w:t>
      </w:r>
    </w:p>
    <w:p w14:paraId="67E87B1B" w14:textId="6A526A56" w:rsidR="00DC62C0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D2788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4D5A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5F225D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="001A4BD0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學年度招生人數</w:t>
      </w:r>
    </w:p>
    <w:p w14:paraId="5CC7B624" w14:textId="77777777" w:rsidR="001A4BD0" w:rsidRPr="0049147A" w:rsidRDefault="001A4BD0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49147A">
        <w:rPr>
          <w:rFonts w:ascii="標楷體" w:eastAsia="標楷體" w:hAnsi="標楷體" w:hint="eastAsia"/>
          <w:sz w:val="28"/>
          <w:szCs w:val="28"/>
        </w:rPr>
        <w:t>本學年度預計招收</w:t>
      </w:r>
      <w:r w:rsidR="00791954">
        <w:rPr>
          <w:rFonts w:ascii="標楷體" w:eastAsia="標楷體" w:hAnsi="標楷體" w:hint="eastAsia"/>
          <w:sz w:val="28"/>
          <w:szCs w:val="28"/>
        </w:rPr>
        <w:t>30</w:t>
      </w:r>
      <w:r w:rsidRPr="0049147A">
        <w:rPr>
          <w:rFonts w:ascii="標楷體" w:eastAsia="標楷體" w:hAnsi="標楷體" w:hint="eastAsia"/>
          <w:sz w:val="28"/>
          <w:szCs w:val="28"/>
        </w:rPr>
        <w:t>人，</w:t>
      </w:r>
      <w:r w:rsidR="00021EC8" w:rsidRPr="0049147A">
        <w:rPr>
          <w:rFonts w:ascii="標楷體" w:eastAsia="標楷體" w:hAnsi="標楷體" w:hint="eastAsia"/>
          <w:sz w:val="28"/>
          <w:szCs w:val="28"/>
        </w:rPr>
        <w:t>依照甄試成績排序錄取之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4A35C2A" w14:textId="640759D1" w:rsidR="00021EC8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</w:p>
    <w:p w14:paraId="3C82C822" w14:textId="3D1E0173" w:rsid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通訊報名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之方式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檢附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戶口名簿影本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家長同</w:t>
      </w:r>
    </w:p>
    <w:p w14:paraId="6DB0E6B9" w14:textId="272071C7" w:rsidR="006C4606" w:rsidRDefault="008304FB" w:rsidP="006C4606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意書填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妥後郵寄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至本校</w:t>
      </w:r>
      <w:r w:rsidR="0038624B" w:rsidRPr="0049147A">
        <w:rPr>
          <w:rFonts w:ascii="新細明體" w:hAnsi="新細明體" w:cs="新細明體" w:hint="eastAsia"/>
          <w:kern w:val="0"/>
          <w:sz w:val="28"/>
          <w:szCs w:val="28"/>
        </w:rPr>
        <w:t>。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郵寄地址</w:t>
      </w:r>
      <w:r w:rsidR="00D27884" w:rsidRPr="0049147A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楊梅區永平路</w:t>
      </w:r>
    </w:p>
    <w:p w14:paraId="2146DD7B" w14:textId="72E91C46" w:rsidR="00371FF4" w:rsidRPr="006C4606" w:rsidRDefault="006C4606" w:rsidP="006C4606">
      <w:pPr>
        <w:adjustRightInd w:val="0"/>
        <w:snapToGrid w:val="0"/>
        <w:spacing w:beforeLines="50" w:before="180" w:afterLines="50" w:after="180"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480號(</w:t>
      </w:r>
      <w:proofErr w:type="gramStart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體育組收</w:t>
      </w:r>
      <w:proofErr w:type="gramEnd"/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5AD15FB9" w14:textId="2B68183F" w:rsidR="008304FB" w:rsidRP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8304FB">
        <w:rPr>
          <w:rFonts w:ascii="標楷體" w:eastAsia="標楷體" w:hAnsi="標楷體" w:hint="eastAsia"/>
          <w:sz w:val="28"/>
          <w:szCs w:val="28"/>
        </w:rPr>
        <w:t>二、</w:t>
      </w:r>
      <w:bookmarkStart w:id="0" w:name="_Hlk150154328"/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bookmarkEnd w:id="0"/>
      <w:proofErr w:type="spellStart"/>
      <w:r w:rsidRPr="008304FB">
        <w:rPr>
          <w:rFonts w:ascii="標楷體" w:eastAsia="標楷體" w:hAnsi="標楷體"/>
          <w:sz w:val="28"/>
          <w:szCs w:val="28"/>
        </w:rPr>
        <w:t>facebook</w:t>
      </w:r>
      <w:proofErr w:type="spellEnd"/>
      <w:r w:rsidRPr="008304FB">
        <w:rPr>
          <w:rFonts w:ascii="標楷體" w:eastAsia="標楷體" w:hAnsi="標楷體" w:hint="eastAsia"/>
          <w:sz w:val="28"/>
          <w:szCs w:val="28"/>
        </w:rPr>
        <w:t>永平工商籃球隊粉絲專</w:t>
      </w:r>
      <w:proofErr w:type="gramStart"/>
      <w:r w:rsidRPr="008304FB">
        <w:rPr>
          <w:rFonts w:ascii="標楷體" w:eastAsia="標楷體" w:hAnsi="標楷體" w:hint="eastAsia"/>
          <w:sz w:val="28"/>
          <w:szCs w:val="28"/>
        </w:rPr>
        <w:t>頁私訊小</w:t>
      </w:r>
      <w:proofErr w:type="gramEnd"/>
      <w:r w:rsidRPr="008304FB">
        <w:rPr>
          <w:rFonts w:ascii="標楷體" w:eastAsia="標楷體" w:hAnsi="標楷體" w:hint="eastAsia"/>
          <w:sz w:val="28"/>
          <w:szCs w:val="28"/>
        </w:rPr>
        <w:t>編。</w:t>
      </w:r>
    </w:p>
    <w:p w14:paraId="36AB822A" w14:textId="77777777" w:rsidR="00021EC8" w:rsidRPr="0049147A" w:rsidRDefault="00B11F41" w:rsidP="0049147A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、報</w:t>
      </w:r>
      <w:r w:rsidR="00E266FD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650A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</w:p>
    <w:p w14:paraId="4207C4CF" w14:textId="77777777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一、通訊報名</w:t>
      </w:r>
      <w:r>
        <w:rPr>
          <w:rFonts w:ascii="新細明體" w:hAnsi="新細明體" w:hint="eastAsia"/>
          <w:sz w:val="28"/>
          <w:szCs w:val="28"/>
        </w:rPr>
        <w:t>：</w:t>
      </w:r>
      <w:bookmarkStart w:id="1" w:name="_Hlk187412323"/>
      <w:bookmarkStart w:id="2" w:name="_Hlk150154337"/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bookmarkEnd w:id="1"/>
      <w:r w:rsidR="00021EC8" w:rsidRPr="0049147A">
        <w:rPr>
          <w:rFonts w:ascii="標楷體" w:eastAsia="標楷體" w:hAnsi="標楷體" w:hint="eastAsia"/>
          <w:sz w:val="28"/>
          <w:szCs w:val="28"/>
        </w:rPr>
        <w:t>自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即日起至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5F225D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6C4606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)止</w:t>
      </w:r>
      <w:bookmarkEnd w:id="2"/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(以郵戳為</w:t>
      </w:r>
    </w:p>
    <w:p w14:paraId="6CAD4DDC" w14:textId="76F8CADB" w:rsidR="00371FF4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 xml:space="preserve">              </w:t>
      </w:r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憑)</w:t>
      </w: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，第二次測驗另行公告。</w:t>
      </w:r>
    </w:p>
    <w:p w14:paraId="2E8446ED" w14:textId="113078F0" w:rsidR="006C4606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二、</w:t>
      </w:r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第一次測驗</w:t>
      </w:r>
      <w:r w:rsidRPr="008304FB">
        <w:rPr>
          <w:rFonts w:ascii="標楷體" w:eastAsia="標楷體" w:hAnsi="標楷體" w:hint="eastAsia"/>
          <w:sz w:val="28"/>
          <w:szCs w:val="28"/>
        </w:rPr>
        <w:t>自即日起至11</w:t>
      </w:r>
      <w:r w:rsidR="006C4606">
        <w:rPr>
          <w:rFonts w:ascii="標楷體" w:eastAsia="標楷體" w:hAnsi="標楷體" w:hint="eastAsia"/>
          <w:sz w:val="28"/>
          <w:szCs w:val="28"/>
        </w:rPr>
        <w:t>4</w:t>
      </w:r>
      <w:r w:rsidRPr="008304FB">
        <w:rPr>
          <w:rFonts w:ascii="標楷體" w:eastAsia="標楷體" w:hAnsi="標楷體" w:hint="eastAsia"/>
          <w:sz w:val="28"/>
          <w:szCs w:val="28"/>
        </w:rPr>
        <w:t>年4月1</w:t>
      </w:r>
      <w:r w:rsidR="006C4606">
        <w:rPr>
          <w:rFonts w:ascii="標楷體" w:eastAsia="標楷體" w:hAnsi="標楷體" w:hint="eastAsia"/>
          <w:sz w:val="28"/>
          <w:szCs w:val="28"/>
        </w:rPr>
        <w:t>8</w:t>
      </w:r>
      <w:r w:rsidRPr="008304F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304F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Pr="008304FB">
        <w:rPr>
          <w:rFonts w:ascii="標楷體" w:eastAsia="標楷體" w:hAnsi="標楷體" w:hint="eastAsia"/>
          <w:sz w:val="28"/>
          <w:szCs w:val="28"/>
        </w:rPr>
        <w:t>止</w:t>
      </w:r>
      <w:r w:rsidR="006C4606" w:rsidRPr="006C4606">
        <w:rPr>
          <w:rFonts w:ascii="標楷體" w:eastAsia="標楷體" w:hAnsi="標楷體" w:hint="eastAsia"/>
          <w:sz w:val="28"/>
          <w:szCs w:val="28"/>
        </w:rPr>
        <w:t>，</w:t>
      </w:r>
    </w:p>
    <w:p w14:paraId="18F49FF7" w14:textId="4BDD06DA" w:rsidR="008304FB" w:rsidRPr="008304FB" w:rsidRDefault="006C4606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6C4606">
        <w:rPr>
          <w:rFonts w:ascii="標楷體" w:eastAsia="標楷體" w:hAnsi="標楷體" w:hint="eastAsia"/>
          <w:sz w:val="28"/>
          <w:szCs w:val="28"/>
        </w:rPr>
        <w:t>第二次測驗另行公告。</w:t>
      </w:r>
    </w:p>
    <w:p w14:paraId="4F90F180" w14:textId="77777777" w:rsidR="00AC5922" w:rsidRPr="0049147A" w:rsidRDefault="00B11F41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proofErr w:type="gramEnd"/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、甄選</w:t>
      </w:r>
      <w:r w:rsidR="00021EC8" w:rsidRPr="0049147A">
        <w:rPr>
          <w:rFonts w:ascii="標楷體" w:eastAsia="標楷體" w:hAnsi="標楷體" w:hint="eastAsia"/>
          <w:b/>
          <w:sz w:val="28"/>
          <w:szCs w:val="28"/>
        </w:rPr>
        <w:t>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日期</w:t>
      </w:r>
    </w:p>
    <w:p w14:paraId="068D89A7" w14:textId="740F5FBE" w:rsidR="00822DCA" w:rsidRPr="0049147A" w:rsidRDefault="00CD5157" w:rsidP="0049147A">
      <w:pPr>
        <w:widowControl/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6C4606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02E14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02E14" w:rsidRPr="00B02E14">
        <w:rPr>
          <w:rFonts w:ascii="標楷體" w:eastAsia="標楷體" w:hAnsi="標楷體" w:cs="新細明體" w:hint="eastAsia"/>
          <w:kern w:val="0"/>
          <w:sz w:val="28"/>
          <w:szCs w:val="28"/>
        </w:rPr>
        <w:t>114年5月24日(六)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08</w:t>
      </w:r>
      <w:r w:rsidR="00791954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F57F0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0報到。</w:t>
      </w:r>
    </w:p>
    <w:p w14:paraId="7EE69073" w14:textId="77777777" w:rsidR="00AC5922" w:rsidRPr="0049147A" w:rsidRDefault="00021EC8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F175C3" w:rsidRPr="0049147A">
        <w:rPr>
          <w:rFonts w:ascii="標楷體" w:eastAsia="標楷體" w:hAnsi="標楷體" w:hint="eastAsia"/>
          <w:b/>
          <w:sz w:val="28"/>
          <w:szCs w:val="28"/>
        </w:rPr>
        <w:t>報到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地點</w:t>
      </w:r>
    </w:p>
    <w:p w14:paraId="6E40823D" w14:textId="77777777" w:rsidR="00371FF4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/>
          <w:kern w:val="0"/>
          <w:sz w:val="28"/>
          <w:szCs w:val="28"/>
        </w:rPr>
        <w:t>永平工商明德堂3樓（室內籃球場）</w:t>
      </w:r>
      <w:r w:rsidR="00957FB3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校址：</w:t>
      </w:r>
      <w:r w:rsidRPr="0049147A">
        <w:rPr>
          <w:rFonts w:ascii="標楷體" w:eastAsia="標楷體" w:hAnsi="標楷體" w:cs="新細明體"/>
          <w:kern w:val="0"/>
          <w:sz w:val="28"/>
          <w:szCs w:val="28"/>
        </w:rPr>
        <w:t>桃園市楊梅區永平路480號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BD13EBE" w14:textId="77777777" w:rsidR="00AC5922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AC5922"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內容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4111"/>
      </w:tblGrid>
      <w:tr w:rsidR="004A2F31" w:rsidRPr="0049147A" w14:paraId="7B830E1B" w14:textId="77777777" w:rsidTr="005F225D">
        <w:trPr>
          <w:trHeight w:val="431"/>
        </w:trPr>
        <w:tc>
          <w:tcPr>
            <w:tcW w:w="3119" w:type="dxa"/>
            <w:shd w:val="clear" w:color="auto" w:fill="BFBFBF" w:themeFill="background1" w:themeFillShade="BF"/>
          </w:tcPr>
          <w:p w14:paraId="6560DE1B" w14:textId="18BEC8AB" w:rsidR="004A2F31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</w:t>
            </w:r>
            <w:r w:rsidR="004A2F31"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0359EE7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341DEFBE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測驗內容說明</w:t>
            </w:r>
          </w:p>
        </w:tc>
      </w:tr>
      <w:tr w:rsidR="004A2F31" w:rsidRPr="0049147A" w14:paraId="247F7530" w14:textId="77777777" w:rsidTr="005F225D">
        <w:trPr>
          <w:trHeight w:val="911"/>
        </w:trPr>
        <w:tc>
          <w:tcPr>
            <w:tcW w:w="3119" w:type="dxa"/>
            <w:vMerge w:val="restart"/>
            <w:vAlign w:val="center"/>
          </w:tcPr>
          <w:p w14:paraId="01BFD1AC" w14:textId="2B45FC57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第一次</w:t>
            </w:r>
          </w:p>
          <w:p w14:paraId="26735121" w14:textId="19FA1D62" w:rsidR="004A2F31" w:rsidRDefault="00CD5157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19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D5A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F225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5F225D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  <w:p w14:paraId="4AC97712" w14:textId="36EE50E0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第二次</w:t>
            </w:r>
          </w:p>
          <w:p w14:paraId="55E0BCEA" w14:textId="0DC3AF6F" w:rsidR="005F225D" w:rsidRP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114年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2410" w:type="dxa"/>
          </w:tcPr>
          <w:p w14:paraId="29BC2F5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1.一分鐘五點上籃 (25%)</w:t>
            </w:r>
          </w:p>
        </w:tc>
        <w:tc>
          <w:tcPr>
            <w:tcW w:w="4111" w:type="dxa"/>
          </w:tcPr>
          <w:p w14:paraId="3371817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起點籃框正下方，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運球踩三分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線即可上籃，不進球直接補進，</w:t>
            </w: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採進球顆數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計分</w:t>
            </w:r>
          </w:p>
        </w:tc>
      </w:tr>
      <w:tr w:rsidR="004A2F31" w:rsidRPr="0049147A" w14:paraId="0266A425" w14:textId="77777777" w:rsidTr="005F225D">
        <w:trPr>
          <w:trHeight w:val="701"/>
        </w:trPr>
        <w:tc>
          <w:tcPr>
            <w:tcW w:w="3119" w:type="dxa"/>
            <w:vMerge/>
          </w:tcPr>
          <w:p w14:paraId="48BF819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DA43F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2.一分鐘五點投籃 (25%)</w:t>
            </w:r>
          </w:p>
        </w:tc>
        <w:tc>
          <w:tcPr>
            <w:tcW w:w="4111" w:type="dxa"/>
          </w:tcPr>
          <w:p w14:paraId="516DF541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任選三分球或兩分球分數加總成績依序12345點投籃</w:t>
            </w:r>
          </w:p>
        </w:tc>
      </w:tr>
      <w:tr w:rsidR="005F225D" w:rsidRPr="0049147A" w14:paraId="13632744" w14:textId="77777777" w:rsidTr="005F225D">
        <w:trPr>
          <w:trHeight w:val="760"/>
        </w:trPr>
        <w:tc>
          <w:tcPr>
            <w:tcW w:w="3119" w:type="dxa"/>
            <w:vMerge/>
          </w:tcPr>
          <w:p w14:paraId="36B3D7A3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2C646AE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3.障礙運球上籃(25%)</w:t>
            </w:r>
          </w:p>
        </w:tc>
        <w:tc>
          <w:tcPr>
            <w:tcW w:w="4111" w:type="dxa"/>
            <w:vMerge w:val="restart"/>
          </w:tcPr>
          <w:p w14:paraId="2365CC81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</w:t>
            </w:r>
            <w:proofErr w:type="gramEnd"/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計時方式，左右各有障礙物，依規定運球動作完成兩次上籃進球</w:t>
            </w:r>
          </w:p>
        </w:tc>
      </w:tr>
      <w:tr w:rsidR="005F225D" w:rsidRPr="0049147A" w14:paraId="10D54F23" w14:textId="77777777" w:rsidTr="005F225D">
        <w:trPr>
          <w:trHeight w:val="468"/>
        </w:trPr>
        <w:tc>
          <w:tcPr>
            <w:tcW w:w="3119" w:type="dxa"/>
          </w:tcPr>
          <w:p w14:paraId="2F2E5FF4" w14:textId="2920DEA8" w:rsidR="005F225D" w:rsidRPr="0049147A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測驗流程</w:t>
            </w:r>
          </w:p>
        </w:tc>
        <w:tc>
          <w:tcPr>
            <w:tcW w:w="2410" w:type="dxa"/>
            <w:vMerge/>
          </w:tcPr>
          <w:p w14:paraId="2123E996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9C4E014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F225D" w:rsidRPr="0049147A" w14:paraId="6B4C772A" w14:textId="77777777" w:rsidTr="005F225D">
        <w:trPr>
          <w:trHeight w:val="804"/>
        </w:trPr>
        <w:tc>
          <w:tcPr>
            <w:tcW w:w="3119" w:type="dxa"/>
            <w:vMerge w:val="restart"/>
          </w:tcPr>
          <w:p w14:paraId="5667C37E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00報到</w:t>
            </w:r>
          </w:p>
          <w:p w14:paraId="080C6C42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0-09：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F22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考試說明</w:t>
            </w:r>
          </w:p>
          <w:p w14:paraId="45303A9D" w14:textId="77777777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各項測驗</w:t>
            </w:r>
          </w:p>
          <w:p w14:paraId="08E5109A" w14:textId="3CE73AB3" w:rsidR="005F225D" w:rsidRDefault="005F225D" w:rsidP="005F225D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410" w:type="dxa"/>
            <w:vMerge/>
          </w:tcPr>
          <w:p w14:paraId="56BA903A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4E3BE852" w14:textId="77777777" w:rsidR="005F225D" w:rsidRPr="0049147A" w:rsidRDefault="005F225D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A2F31" w:rsidRPr="0049147A" w14:paraId="38C4CA1E" w14:textId="77777777" w:rsidTr="005F225D">
        <w:trPr>
          <w:trHeight w:val="587"/>
        </w:trPr>
        <w:tc>
          <w:tcPr>
            <w:tcW w:w="3119" w:type="dxa"/>
            <w:vMerge/>
          </w:tcPr>
          <w:p w14:paraId="5DE60A3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2371E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4.分組比賽   (25%)</w:t>
            </w:r>
          </w:p>
        </w:tc>
        <w:tc>
          <w:tcPr>
            <w:tcW w:w="4111" w:type="dxa"/>
          </w:tcPr>
          <w:p w14:paraId="33D6213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攻、守、觀念、個人技巧、團隊合作</w:t>
            </w:r>
          </w:p>
        </w:tc>
      </w:tr>
    </w:tbl>
    <w:p w14:paraId="708AAEE5" w14:textId="77777777" w:rsidR="00AC5922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rPr>
          <w:rFonts w:ascii="Calibri" w:hAnsi="Calibri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371FF4"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學生安全管理</w:t>
      </w:r>
    </w:p>
    <w:p w14:paraId="13648AC5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一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白</w:t>
      </w:r>
      <w:r w:rsidRPr="0049147A">
        <w:rPr>
          <w:rFonts w:ascii="標楷體" w:eastAsia="標楷體" w:hAnsi="標楷體" w:hint="eastAsia"/>
          <w:sz w:val="28"/>
          <w:szCs w:val="28"/>
        </w:rPr>
        <w:t>天：學校老師及教練管理。</w:t>
      </w:r>
    </w:p>
    <w:p w14:paraId="132C598C" w14:textId="77777777" w:rsidR="00AC5922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二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晚</w:t>
      </w:r>
      <w:r w:rsidRPr="0049147A">
        <w:rPr>
          <w:rFonts w:ascii="標楷體" w:eastAsia="標楷體" w:hAnsi="標楷體" w:hint="eastAsia"/>
          <w:sz w:val="28"/>
          <w:szCs w:val="28"/>
        </w:rPr>
        <w:t>上：</w:t>
      </w:r>
      <w:proofErr w:type="gramStart"/>
      <w:r w:rsidRPr="0049147A">
        <w:rPr>
          <w:rFonts w:ascii="標楷體" w:eastAsia="標楷體" w:hAnsi="標楷體" w:hint="eastAsia"/>
          <w:sz w:val="28"/>
          <w:szCs w:val="28"/>
        </w:rPr>
        <w:t>專責舍輔人員</w:t>
      </w:r>
      <w:proofErr w:type="gramEnd"/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7740942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三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B72C5D">
        <w:rPr>
          <w:rFonts w:ascii="標楷體" w:eastAsia="標楷體" w:hAnsi="標楷體" w:hint="eastAsia"/>
          <w:sz w:val="28"/>
          <w:szCs w:val="28"/>
        </w:rPr>
        <w:t>生活規範：依照校規及籃球隊隊</w:t>
      </w:r>
      <w:proofErr w:type="gramStart"/>
      <w:r w:rsidR="00B72C5D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B72C5D">
        <w:rPr>
          <w:rFonts w:ascii="標楷體" w:eastAsia="標楷體" w:hAnsi="標楷體" w:hint="eastAsia"/>
          <w:sz w:val="28"/>
          <w:szCs w:val="28"/>
        </w:rPr>
        <w:t>執行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61E77553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78183AC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993E1B3" w14:textId="341C94B4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6E6A4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="00650A0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35"/>
        <w:gridCol w:w="2551"/>
        <w:gridCol w:w="2261"/>
      </w:tblGrid>
      <w:tr w:rsidR="00A45C75" w:rsidRPr="0049147A" w14:paraId="754CCA41" w14:textId="0EF4CE6D" w:rsidTr="00A45C75">
        <w:trPr>
          <w:trHeight w:val="555"/>
        </w:trPr>
        <w:tc>
          <w:tcPr>
            <w:tcW w:w="738" w:type="dxa"/>
          </w:tcPr>
          <w:p w14:paraId="73FE7BDF" w14:textId="28675025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835" w:type="dxa"/>
            <w:shd w:val="clear" w:color="auto" w:fill="auto"/>
          </w:tcPr>
          <w:p w14:paraId="7C274E98" w14:textId="3B6A31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clear" w:color="auto" w:fill="auto"/>
          </w:tcPr>
          <w:p w14:paraId="0AFF0AC4" w14:textId="5A4B6454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61" w:type="dxa"/>
            <w:shd w:val="clear" w:color="auto" w:fill="auto"/>
          </w:tcPr>
          <w:p w14:paraId="609FDE66" w14:textId="4D22EF0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A45C75" w:rsidRPr="0049147A" w14:paraId="0838D93C" w14:textId="1F811370" w:rsidTr="00A45C75">
        <w:trPr>
          <w:trHeight w:val="555"/>
        </w:trPr>
        <w:tc>
          <w:tcPr>
            <w:tcW w:w="738" w:type="dxa"/>
          </w:tcPr>
          <w:p w14:paraId="16B98A02" w14:textId="7B2B6B4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A7B3C4D" w14:textId="20750F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06：30 ~ 08：20</w:t>
            </w:r>
          </w:p>
        </w:tc>
        <w:tc>
          <w:tcPr>
            <w:tcW w:w="2551" w:type="dxa"/>
            <w:shd w:val="clear" w:color="auto" w:fill="auto"/>
          </w:tcPr>
          <w:p w14:paraId="34C5180F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晨間訓練</w:t>
            </w:r>
          </w:p>
        </w:tc>
        <w:tc>
          <w:tcPr>
            <w:tcW w:w="2261" w:type="dxa"/>
            <w:shd w:val="clear" w:color="auto" w:fill="auto"/>
          </w:tcPr>
          <w:p w14:paraId="35D37FB6" w14:textId="0A42BB25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操場、球場</w:t>
            </w:r>
          </w:p>
        </w:tc>
      </w:tr>
      <w:tr w:rsidR="00A45C75" w:rsidRPr="0049147A" w14:paraId="2FC51F60" w14:textId="3F9F2E3E" w:rsidTr="00A45C75">
        <w:trPr>
          <w:trHeight w:val="345"/>
        </w:trPr>
        <w:tc>
          <w:tcPr>
            <w:tcW w:w="738" w:type="dxa"/>
          </w:tcPr>
          <w:p w14:paraId="259F1397" w14:textId="534E930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E525A62" w14:textId="45EDE99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09：00 ~ 11：50</w:t>
            </w:r>
          </w:p>
        </w:tc>
        <w:tc>
          <w:tcPr>
            <w:tcW w:w="2551" w:type="dxa"/>
            <w:shd w:val="clear" w:color="auto" w:fill="auto"/>
          </w:tcPr>
          <w:p w14:paraId="3862578A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2261" w:type="dxa"/>
            <w:shd w:val="clear" w:color="auto" w:fill="auto"/>
          </w:tcPr>
          <w:p w14:paraId="58BDD232" w14:textId="22FD57B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66CFA945" w14:textId="2629CC2C" w:rsidTr="00A45C75">
        <w:trPr>
          <w:trHeight w:val="345"/>
        </w:trPr>
        <w:tc>
          <w:tcPr>
            <w:tcW w:w="738" w:type="dxa"/>
          </w:tcPr>
          <w:p w14:paraId="604DBB47" w14:textId="086AB25C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A01FCA1" w14:textId="62BF4F2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 ~ 12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：50</w:t>
            </w:r>
          </w:p>
        </w:tc>
        <w:tc>
          <w:tcPr>
            <w:tcW w:w="2551" w:type="dxa"/>
            <w:shd w:val="clear" w:color="auto" w:fill="auto"/>
          </w:tcPr>
          <w:p w14:paraId="294568BB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261" w:type="dxa"/>
            <w:shd w:val="clear" w:color="auto" w:fill="auto"/>
          </w:tcPr>
          <w:p w14:paraId="2C8A8462" w14:textId="0B3C3976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C7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0CADC4BB" w14:textId="2FDD4722" w:rsidTr="00A45C75">
        <w:tc>
          <w:tcPr>
            <w:tcW w:w="738" w:type="dxa"/>
          </w:tcPr>
          <w:p w14:paraId="7751D1FE" w14:textId="004925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5F6BB27" w14:textId="0F23215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C460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C460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 ~ 17：30</w:t>
            </w:r>
          </w:p>
        </w:tc>
        <w:tc>
          <w:tcPr>
            <w:tcW w:w="2551" w:type="dxa"/>
            <w:shd w:val="clear" w:color="auto" w:fill="auto"/>
          </w:tcPr>
          <w:p w14:paraId="65767685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籃球專長訓練</w:t>
            </w:r>
          </w:p>
        </w:tc>
        <w:tc>
          <w:tcPr>
            <w:tcW w:w="2261" w:type="dxa"/>
            <w:shd w:val="clear" w:color="auto" w:fill="auto"/>
          </w:tcPr>
          <w:p w14:paraId="56FEBE63" w14:textId="6428B9B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球場</w:t>
            </w:r>
          </w:p>
        </w:tc>
      </w:tr>
      <w:tr w:rsidR="00A45C75" w:rsidRPr="0049147A" w14:paraId="1C0975F3" w14:textId="08D345F3" w:rsidTr="00A45C75">
        <w:trPr>
          <w:trHeight w:val="435"/>
        </w:trPr>
        <w:tc>
          <w:tcPr>
            <w:tcW w:w="738" w:type="dxa"/>
          </w:tcPr>
          <w:p w14:paraId="129990E8" w14:textId="113DD90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3F88D1C" w14:textId="18F1E2E1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18：00 ~ 18：30</w:t>
            </w:r>
          </w:p>
        </w:tc>
        <w:tc>
          <w:tcPr>
            <w:tcW w:w="2551" w:type="dxa"/>
            <w:shd w:val="clear" w:color="auto" w:fill="auto"/>
          </w:tcPr>
          <w:p w14:paraId="014A577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261" w:type="dxa"/>
            <w:shd w:val="clear" w:color="auto" w:fill="auto"/>
          </w:tcPr>
          <w:p w14:paraId="2C2F3460" w14:textId="3D4D74F0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本校餐廳、宿舍</w:t>
            </w:r>
          </w:p>
        </w:tc>
      </w:tr>
      <w:tr w:rsidR="00A45C75" w:rsidRPr="0049147A" w14:paraId="7652D5FB" w14:textId="698393A9" w:rsidTr="00A45C75">
        <w:trPr>
          <w:trHeight w:val="405"/>
        </w:trPr>
        <w:tc>
          <w:tcPr>
            <w:tcW w:w="738" w:type="dxa"/>
          </w:tcPr>
          <w:p w14:paraId="71A94700" w14:textId="0CBC1AF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3590A0B" w14:textId="2858CC7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19：00 ~ 21：00</w:t>
            </w:r>
          </w:p>
        </w:tc>
        <w:tc>
          <w:tcPr>
            <w:tcW w:w="2551" w:type="dxa"/>
            <w:shd w:val="clear" w:color="auto" w:fill="auto"/>
          </w:tcPr>
          <w:p w14:paraId="59E30C11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課業輔導&amp;晚自習</w:t>
            </w:r>
          </w:p>
        </w:tc>
        <w:tc>
          <w:tcPr>
            <w:tcW w:w="2261" w:type="dxa"/>
            <w:shd w:val="clear" w:color="auto" w:fill="auto"/>
          </w:tcPr>
          <w:p w14:paraId="77C4B4C0" w14:textId="1737018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教室、宿舍</w:t>
            </w:r>
          </w:p>
        </w:tc>
      </w:tr>
      <w:tr w:rsidR="00A45C75" w:rsidRPr="0049147A" w14:paraId="29CB2FA2" w14:textId="555AADF2" w:rsidTr="00A45C75">
        <w:trPr>
          <w:trHeight w:val="320"/>
        </w:trPr>
        <w:tc>
          <w:tcPr>
            <w:tcW w:w="738" w:type="dxa"/>
          </w:tcPr>
          <w:p w14:paraId="08A66F2B" w14:textId="276459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753A216" w14:textId="0615AD4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21：30</w:t>
            </w:r>
          </w:p>
        </w:tc>
        <w:tc>
          <w:tcPr>
            <w:tcW w:w="2551" w:type="dxa"/>
            <w:shd w:val="clear" w:color="auto" w:fill="auto"/>
          </w:tcPr>
          <w:p w14:paraId="5E7E2E8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熄燈就寢</w:t>
            </w:r>
          </w:p>
        </w:tc>
        <w:tc>
          <w:tcPr>
            <w:tcW w:w="2261" w:type="dxa"/>
            <w:shd w:val="clear" w:color="auto" w:fill="auto"/>
          </w:tcPr>
          <w:p w14:paraId="12D00525" w14:textId="3738DB9C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</w:tr>
    </w:tbl>
    <w:p w14:paraId="72EF1DBC" w14:textId="77777777" w:rsidR="004A2F31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拾貳</w:t>
      </w:r>
      <w:r w:rsidR="0038624B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、學校環境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5A54A4DD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籃球場：室內籃球場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一座及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六座室外籃球場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C459DF4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重量訓練室一間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5C99A85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天然訓練場：</w:t>
      </w:r>
    </w:p>
    <w:p w14:paraId="7239A3F9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1.好漢坡約40公尺(坡度35度)</w:t>
      </w:r>
      <w:r w:rsidR="004A2F31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854887C" w14:textId="27916D7E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2.銷魂階梯約70階(坡度30度)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428275C" w14:textId="77777777" w:rsidR="00FD58FB" w:rsidRDefault="00371FF4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籃球隊宿舍：</w:t>
      </w:r>
      <w:proofErr w:type="gramStart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寢室均有冷氣</w:t>
      </w:r>
      <w:proofErr w:type="gramEnd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空調設備</w:t>
      </w:r>
      <w:bookmarkStart w:id="3" w:name="_Hlk150153664"/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proofErr w:type="gramStart"/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寢室間為單位</w:t>
      </w:r>
      <w:proofErr w:type="gramEnd"/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自費冷氣儲</w:t>
      </w:r>
    </w:p>
    <w:p w14:paraId="297E221B" w14:textId="569C8038" w:rsidR="00371FF4" w:rsidRPr="0049147A" w:rsidRDefault="00FD58FB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值卡)</w:t>
      </w:r>
      <w:bookmarkEnd w:id="3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E596D2D" w14:textId="77777777" w:rsidR="00371FF4" w:rsidRPr="00111176" w:rsidRDefault="00371FF4" w:rsidP="00AC5922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0619B4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67BE123D" w14:textId="77777777"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  <w:r w:rsidR="00EE5EE1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             </w:t>
      </w:r>
      <w:r w:rsidR="00EE5EE1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14:paraId="01CEA586" w14:textId="4D90BEA1" w:rsidR="00371FF4" w:rsidRPr="004C2618" w:rsidRDefault="00CD5157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11</w:t>
      </w:r>
      <w:r w:rsidR="006C4606">
        <w:rPr>
          <w:rFonts w:ascii="標楷體" w:eastAsia="標楷體" w:hAnsi="標楷體"/>
          <w:b/>
          <w:color w:val="000000"/>
          <w:sz w:val="40"/>
          <w:szCs w:val="44"/>
          <w:shd w:val="clear" w:color="auto" w:fill="FFFFFF"/>
        </w:rPr>
        <w:t>4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14:paraId="6FB0C6B7" w14:textId="77777777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</w:p>
    <w:p w14:paraId="6C09CCA2" w14:textId="77777777" w:rsidR="00A45C75" w:rsidRDefault="00371FF4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※</w:t>
      </w:r>
      <w:r w:rsidR="00A45C75" w:rsidRPr="00A45C75">
        <w:rPr>
          <w:rFonts w:ascii="標楷體" w:eastAsia="標楷體" w:cs="新細明體" w:hint="eastAsia"/>
          <w:kern w:val="0"/>
        </w:rPr>
        <w:t>通訊</w:t>
      </w:r>
      <w:r w:rsidRPr="00A45C75">
        <w:rPr>
          <w:rFonts w:ascii="標楷體" w:eastAsia="標楷體" w:cs="新細明體" w:hint="eastAsia"/>
          <w:kern w:val="0"/>
        </w:rPr>
        <w:t>報名方式檢附資料(1)戶口名簿</w:t>
      </w:r>
      <w:r w:rsidR="00F40D3D" w:rsidRPr="00A45C75">
        <w:rPr>
          <w:rFonts w:ascii="標楷體" w:eastAsia="標楷體" w:cs="新細明體" w:hint="eastAsia"/>
          <w:kern w:val="0"/>
        </w:rPr>
        <w:t>影本</w:t>
      </w:r>
      <w:r w:rsidRPr="00A45C75">
        <w:rPr>
          <w:rFonts w:ascii="標楷體" w:eastAsia="標楷體" w:hAnsi="標楷體" w:hint="eastAsia"/>
          <w:color w:val="000000"/>
          <w:shd w:val="clear" w:color="auto" w:fill="FFFFFF"/>
        </w:rPr>
        <w:t>(2)報名表(3)</w:t>
      </w:r>
      <w:r w:rsidRPr="00A45C75">
        <w:rPr>
          <w:rFonts w:ascii="標楷體" w:eastAsia="標楷體" w:hAnsi="標楷體" w:hint="eastAsia"/>
          <w:bCs/>
        </w:rPr>
        <w:t>家長同意</w:t>
      </w:r>
      <w:proofErr w:type="gramStart"/>
      <w:r w:rsidRPr="00A45C75">
        <w:rPr>
          <w:rFonts w:ascii="標楷體" w:eastAsia="標楷體" w:hAnsi="標楷體" w:hint="eastAsia"/>
          <w:bCs/>
        </w:rPr>
        <w:t>書暨切結</w:t>
      </w:r>
      <w:proofErr w:type="gramEnd"/>
      <w:r w:rsidRPr="00A45C75">
        <w:rPr>
          <w:rFonts w:ascii="標楷體" w:eastAsia="標楷體" w:hAnsi="標楷體" w:hint="eastAsia"/>
          <w:bCs/>
        </w:rPr>
        <w:t>書</w:t>
      </w:r>
    </w:p>
    <w:p w14:paraId="39592ECE" w14:textId="7B9C068A" w:rsidR="00371FF4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</w:t>
      </w:r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郵寄或親送至本校(</w:t>
      </w:r>
      <w:proofErr w:type="gramStart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體育組收</w:t>
      </w:r>
      <w:proofErr w:type="gramEnd"/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)。</w:t>
      </w:r>
    </w:p>
    <w:p w14:paraId="66106066" w14:textId="77777777" w:rsidR="00A45C75" w:rsidRPr="00A45C75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</w:p>
    <w:p w14:paraId="2D656336" w14:textId="77777777"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14:paraId="692BE26F" w14:textId="570E49B0" w:rsidR="00371FF4" w:rsidRPr="00A45C75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14:paraId="539A9DF4" w14:textId="77777777"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14:paraId="6DAA8D7A" w14:textId="77777777"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14:paraId="51218F95" w14:textId="00EBBAC8" w:rsidR="00EB6714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14:paraId="6E6941CD" w14:textId="77777777" w:rsidR="00A45C75" w:rsidRPr="00A45C75" w:rsidRDefault="00A45C75" w:rsidP="00371FF4">
      <w:pPr>
        <w:spacing w:line="320" w:lineRule="exact"/>
        <w:rPr>
          <w:rFonts w:ascii="標楷體" w:eastAsia="標楷體"/>
        </w:rPr>
      </w:pPr>
    </w:p>
    <w:p w14:paraId="0F8E2B3D" w14:textId="77777777"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14:paraId="5C1D6A0C" w14:textId="77777777"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14:paraId="6F7A329C" w14:textId="77777777"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69"/>
        <w:gridCol w:w="4125"/>
      </w:tblGrid>
      <w:tr w:rsidR="00EE5EE1" w:rsidRPr="00A51842" w14:paraId="38B6FF84" w14:textId="77777777" w:rsidTr="0062536C">
        <w:trPr>
          <w:trHeight w:val="381"/>
        </w:trPr>
        <w:tc>
          <w:tcPr>
            <w:tcW w:w="2552" w:type="dxa"/>
            <w:shd w:val="clear" w:color="auto" w:fill="auto"/>
            <w:vAlign w:val="center"/>
          </w:tcPr>
          <w:p w14:paraId="3DF48C39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9B442CB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37348A7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14:paraId="237AF0A9" w14:textId="77777777" w:rsidTr="0062536C">
        <w:trPr>
          <w:trHeight w:val="421"/>
        </w:trPr>
        <w:tc>
          <w:tcPr>
            <w:tcW w:w="2552" w:type="dxa"/>
            <w:vMerge w:val="restart"/>
            <w:shd w:val="clear" w:color="auto" w:fill="auto"/>
          </w:tcPr>
          <w:p w14:paraId="5371A711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第一次</w:t>
            </w:r>
          </w:p>
          <w:p w14:paraId="4A2327B8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114年4月19日(六)</w:t>
            </w:r>
          </w:p>
          <w:p w14:paraId="41B790F0" w14:textId="77777777" w:rsidR="005F225D" w:rsidRPr="005F225D" w:rsidRDefault="005F225D" w:rsidP="005F225D">
            <w:pPr>
              <w:spacing w:before="20" w:after="20" w:line="340" w:lineRule="exact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F225D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第二次</w:t>
            </w:r>
          </w:p>
          <w:p w14:paraId="30CE9211" w14:textId="4BC69E1E" w:rsidR="00C8775A" w:rsidRPr="0062536C" w:rsidRDefault="005F225D" w:rsidP="0062536C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 w:rsidRPr="005F225D">
              <w:rPr>
                <w:rFonts w:ascii="標楷體" w:eastAsia="標楷體" w:hAnsi="標楷體" w:hint="eastAsia"/>
              </w:rPr>
              <w:t>114年5月24日(六)</w:t>
            </w:r>
          </w:p>
        </w:tc>
        <w:tc>
          <w:tcPr>
            <w:tcW w:w="3069" w:type="dxa"/>
            <w:shd w:val="clear" w:color="auto" w:fill="auto"/>
          </w:tcPr>
          <w:p w14:paraId="7FC65DCE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78099A8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採進球顆數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計分</w:t>
            </w:r>
          </w:p>
        </w:tc>
      </w:tr>
      <w:tr w:rsidR="0062536C" w:rsidRPr="00A51842" w14:paraId="46EE8FB2" w14:textId="77777777" w:rsidTr="0062536C">
        <w:trPr>
          <w:trHeight w:val="525"/>
        </w:trPr>
        <w:tc>
          <w:tcPr>
            <w:tcW w:w="2552" w:type="dxa"/>
            <w:vMerge/>
            <w:shd w:val="clear" w:color="auto" w:fill="auto"/>
          </w:tcPr>
          <w:p w14:paraId="3E6F4A5A" w14:textId="77777777" w:rsidR="0062536C" w:rsidRPr="00A51842" w:rsidRDefault="0062536C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14:paraId="4E84390F" w14:textId="77777777" w:rsidR="0062536C" w:rsidRPr="00A51842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2.一分鐘五點投籃 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vMerge w:val="restart"/>
            <w:shd w:val="clear" w:color="auto" w:fill="auto"/>
          </w:tcPr>
          <w:p w14:paraId="418DD08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14:paraId="7885FAAC" w14:textId="77777777" w:rsidR="0062536C" w:rsidRPr="00A51842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62536C" w:rsidRPr="00A51842" w14:paraId="5E75224F" w14:textId="77777777" w:rsidTr="0062536C">
        <w:trPr>
          <w:trHeight w:val="341"/>
        </w:trPr>
        <w:tc>
          <w:tcPr>
            <w:tcW w:w="2552" w:type="dxa"/>
            <w:shd w:val="clear" w:color="auto" w:fill="auto"/>
          </w:tcPr>
          <w:p w14:paraId="490B7934" w14:textId="77777777" w:rsidR="0062536C" w:rsidRPr="00A51842" w:rsidRDefault="0062536C" w:rsidP="0062536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2536C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9" w:type="dxa"/>
            <w:vMerge/>
            <w:shd w:val="clear" w:color="auto" w:fill="auto"/>
          </w:tcPr>
          <w:p w14:paraId="58359C0D" w14:textId="77777777" w:rsidR="0062536C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14:paraId="1BB0889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775A" w:rsidRPr="00A51842" w14:paraId="082C6F5E" w14:textId="77777777" w:rsidTr="0062536C">
        <w:trPr>
          <w:trHeight w:val="435"/>
        </w:trPr>
        <w:tc>
          <w:tcPr>
            <w:tcW w:w="2552" w:type="dxa"/>
            <w:vMerge w:val="restart"/>
            <w:shd w:val="clear" w:color="auto" w:fill="auto"/>
          </w:tcPr>
          <w:p w14:paraId="4EB20A8A" w14:textId="77777777" w:rsid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永平工商明德</w:t>
            </w:r>
            <w:r w:rsidR="009733E6">
              <w:rPr>
                <w:rFonts w:ascii="標楷體" w:eastAsia="標楷體" w:hAnsi="標楷體" w:cs="新細明體" w:hint="eastAsia"/>
                <w:kern w:val="0"/>
                <w:szCs w:val="28"/>
              </w:rPr>
              <w:t>堂</w:t>
            </w: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3樓</w:t>
            </w:r>
          </w:p>
          <w:p w14:paraId="1F4B21CF" w14:textId="77777777" w:rsidR="00C8775A" w:rsidRP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（室內籃球場）</w:t>
            </w:r>
          </w:p>
        </w:tc>
        <w:tc>
          <w:tcPr>
            <w:tcW w:w="3069" w:type="dxa"/>
            <w:shd w:val="clear" w:color="auto" w:fill="auto"/>
          </w:tcPr>
          <w:p w14:paraId="205CB53A" w14:textId="77777777" w:rsidR="00C8775A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FA1404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計時方式，左右各有障礙物，依規定運球動作完成兩次上籃進球</w:t>
            </w:r>
          </w:p>
        </w:tc>
      </w:tr>
      <w:tr w:rsidR="00C8775A" w:rsidRPr="00A51842" w14:paraId="04E1D538" w14:textId="77777777" w:rsidTr="0062536C">
        <w:trPr>
          <w:trHeight w:val="435"/>
        </w:trPr>
        <w:tc>
          <w:tcPr>
            <w:tcW w:w="2552" w:type="dxa"/>
            <w:vMerge/>
            <w:shd w:val="clear" w:color="auto" w:fill="auto"/>
          </w:tcPr>
          <w:p w14:paraId="2BB90EC4" w14:textId="77777777" w:rsidR="00C8775A" w:rsidRPr="00A51842" w:rsidRDefault="00C8775A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14:paraId="75782FB8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ECBA0BA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14:paraId="4549F74C" w14:textId="77777777" w:rsidTr="0062536C">
        <w:trPr>
          <w:trHeight w:val="420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66BD6A0E" w14:textId="77777777" w:rsidR="00C8775A" w:rsidRDefault="00C8775A" w:rsidP="0062536C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14:paraId="0B9A9B71" w14:textId="77777777" w:rsidR="00C8775A" w:rsidRPr="0018069E" w:rsidRDefault="00C8775A" w:rsidP="0062536C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14:paraId="41A0EFC2" w14:textId="77777777"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14:paraId="561AB473" w14:textId="2BB3E900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 w:rsidR="00DB26CA">
        <w:rPr>
          <w:rFonts w:ascii="標楷體" w:eastAsia="標楷體" w:hAnsi="標楷體" w:hint="eastAsia"/>
          <w:kern w:val="0"/>
        </w:rPr>
        <w:t>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  <w:r w:rsidR="00CD5157">
        <w:rPr>
          <w:rFonts w:ascii="標楷體" w:eastAsia="標楷體" w:hAnsi="標楷體" w:hint="eastAsia"/>
          <w:kern w:val="0"/>
        </w:rPr>
        <w:t>、黃永昕0988-717219</w:t>
      </w:r>
    </w:p>
    <w:p w14:paraId="59898AD9" w14:textId="5A2DBFD3"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14:paraId="2824E828" w14:textId="77777777" w:rsidR="00A45C75" w:rsidRDefault="00A45C75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</w:p>
    <w:p w14:paraId="0CA09654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14:paraId="07B3D2C9" w14:textId="77777777"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14:paraId="18AA1A53" w14:textId="10923521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</w:t>
      </w:r>
      <w:r w:rsidR="00340FD2">
        <w:rPr>
          <w:rFonts w:ascii="標楷體" w:eastAsia="標楷體" w:hAnsi="標楷體" w:hint="eastAsia"/>
          <w:b/>
          <w:bCs/>
          <w:sz w:val="28"/>
        </w:rPr>
        <w:t>並繳回當年度補助費用</w:t>
      </w:r>
      <w:r w:rsidRPr="00371FF4">
        <w:rPr>
          <w:rFonts w:ascii="標楷體" w:eastAsia="標楷體" w:hAnsi="標楷體" w:hint="eastAsia"/>
          <w:b/>
          <w:bCs/>
          <w:sz w:val="28"/>
        </w:rPr>
        <w:t>，絕無異議。</w:t>
      </w:r>
    </w:p>
    <w:p w14:paraId="50C0A98F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14:paraId="0A35B0C3" w14:textId="77777777"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14:paraId="2BD445AF" w14:textId="781ECD85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14:paraId="0982064C" w14:textId="77777777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14:paraId="5C383C2B" w14:textId="77777777"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14:paraId="74691E0D" w14:textId="77777777"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55E3" w14:textId="77777777" w:rsidR="00F25497" w:rsidRDefault="00F25497" w:rsidP="00E266FD">
      <w:r>
        <w:separator/>
      </w:r>
    </w:p>
  </w:endnote>
  <w:endnote w:type="continuationSeparator" w:id="0">
    <w:p w14:paraId="394C3097" w14:textId="77777777" w:rsidR="00F25497" w:rsidRDefault="00F25497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6161" w14:textId="77777777" w:rsidR="00F25497" w:rsidRDefault="00F25497" w:rsidP="00E266FD">
      <w:r>
        <w:separator/>
      </w:r>
    </w:p>
  </w:footnote>
  <w:footnote w:type="continuationSeparator" w:id="0">
    <w:p w14:paraId="7ED2527D" w14:textId="77777777" w:rsidR="00F25497" w:rsidRDefault="00F25497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4"/>
    <w:rsid w:val="00017273"/>
    <w:rsid w:val="00021EC8"/>
    <w:rsid w:val="0002435F"/>
    <w:rsid w:val="00040BFA"/>
    <w:rsid w:val="0005191F"/>
    <w:rsid w:val="000619B4"/>
    <w:rsid w:val="0007017B"/>
    <w:rsid w:val="00083ED2"/>
    <w:rsid w:val="000C2921"/>
    <w:rsid w:val="00116AFF"/>
    <w:rsid w:val="0012284F"/>
    <w:rsid w:val="00160A3E"/>
    <w:rsid w:val="001731D8"/>
    <w:rsid w:val="001949A6"/>
    <w:rsid w:val="001A2F19"/>
    <w:rsid w:val="001A4BD0"/>
    <w:rsid w:val="001B250F"/>
    <w:rsid w:val="001D04BC"/>
    <w:rsid w:val="001F0575"/>
    <w:rsid w:val="001F1CBE"/>
    <w:rsid w:val="00271E05"/>
    <w:rsid w:val="002768BF"/>
    <w:rsid w:val="002A6982"/>
    <w:rsid w:val="002D6F6C"/>
    <w:rsid w:val="00307273"/>
    <w:rsid w:val="003138BA"/>
    <w:rsid w:val="00340FD2"/>
    <w:rsid w:val="00341821"/>
    <w:rsid w:val="00357034"/>
    <w:rsid w:val="00371FF4"/>
    <w:rsid w:val="0038624B"/>
    <w:rsid w:val="003A5ADC"/>
    <w:rsid w:val="0040763A"/>
    <w:rsid w:val="00471A3C"/>
    <w:rsid w:val="004737C5"/>
    <w:rsid w:val="004753AF"/>
    <w:rsid w:val="0049147A"/>
    <w:rsid w:val="004A1265"/>
    <w:rsid w:val="004A2F31"/>
    <w:rsid w:val="004C2618"/>
    <w:rsid w:val="004D5A35"/>
    <w:rsid w:val="00527CD5"/>
    <w:rsid w:val="005A0D7E"/>
    <w:rsid w:val="005B7687"/>
    <w:rsid w:val="005E6CDE"/>
    <w:rsid w:val="005F225D"/>
    <w:rsid w:val="006034CB"/>
    <w:rsid w:val="00615E06"/>
    <w:rsid w:val="00622AE3"/>
    <w:rsid w:val="0062536C"/>
    <w:rsid w:val="00650A0F"/>
    <w:rsid w:val="00684859"/>
    <w:rsid w:val="006B0EDF"/>
    <w:rsid w:val="006C11DA"/>
    <w:rsid w:val="006C4606"/>
    <w:rsid w:val="006E6A4E"/>
    <w:rsid w:val="006F25FD"/>
    <w:rsid w:val="006F6F0A"/>
    <w:rsid w:val="007118C6"/>
    <w:rsid w:val="007159A8"/>
    <w:rsid w:val="007200C0"/>
    <w:rsid w:val="00791954"/>
    <w:rsid w:val="007A517D"/>
    <w:rsid w:val="00803624"/>
    <w:rsid w:val="00822DCA"/>
    <w:rsid w:val="008304FB"/>
    <w:rsid w:val="00877536"/>
    <w:rsid w:val="008A7055"/>
    <w:rsid w:val="008E6FAA"/>
    <w:rsid w:val="008F6EB4"/>
    <w:rsid w:val="009003AB"/>
    <w:rsid w:val="0090188E"/>
    <w:rsid w:val="009160EA"/>
    <w:rsid w:val="00957FB3"/>
    <w:rsid w:val="009733E6"/>
    <w:rsid w:val="0097474D"/>
    <w:rsid w:val="009763CF"/>
    <w:rsid w:val="009A35FB"/>
    <w:rsid w:val="009B6B60"/>
    <w:rsid w:val="009C5D3E"/>
    <w:rsid w:val="00A22A81"/>
    <w:rsid w:val="00A45C75"/>
    <w:rsid w:val="00A768DE"/>
    <w:rsid w:val="00AC5922"/>
    <w:rsid w:val="00AD41AF"/>
    <w:rsid w:val="00AF62CC"/>
    <w:rsid w:val="00B02E14"/>
    <w:rsid w:val="00B11F41"/>
    <w:rsid w:val="00B621E3"/>
    <w:rsid w:val="00B7218F"/>
    <w:rsid w:val="00B72C5D"/>
    <w:rsid w:val="00BF2962"/>
    <w:rsid w:val="00C70DFC"/>
    <w:rsid w:val="00C726E9"/>
    <w:rsid w:val="00C8775A"/>
    <w:rsid w:val="00C957FD"/>
    <w:rsid w:val="00CD5157"/>
    <w:rsid w:val="00CF7C36"/>
    <w:rsid w:val="00D27884"/>
    <w:rsid w:val="00D9477D"/>
    <w:rsid w:val="00DB26CA"/>
    <w:rsid w:val="00DC62C0"/>
    <w:rsid w:val="00E24573"/>
    <w:rsid w:val="00E266FD"/>
    <w:rsid w:val="00E334A7"/>
    <w:rsid w:val="00E41BEA"/>
    <w:rsid w:val="00E66C5D"/>
    <w:rsid w:val="00E96D63"/>
    <w:rsid w:val="00EB5546"/>
    <w:rsid w:val="00EB6714"/>
    <w:rsid w:val="00EE5EE1"/>
    <w:rsid w:val="00EF7F54"/>
    <w:rsid w:val="00F175C3"/>
    <w:rsid w:val="00F25497"/>
    <w:rsid w:val="00F35EDE"/>
    <w:rsid w:val="00F40D3D"/>
    <w:rsid w:val="00F45379"/>
    <w:rsid w:val="00F559A6"/>
    <w:rsid w:val="00F57F0B"/>
    <w:rsid w:val="00F97737"/>
    <w:rsid w:val="00FA0ADA"/>
    <w:rsid w:val="00FB4985"/>
    <w:rsid w:val="00FD58FB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3C0C13"/>
  <w15:docId w15:val="{4AED8BBF-C140-4693-BF21-3C50B8E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v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48BC-6807-403E-A18E-5FC872A9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體育組長</cp:lastModifiedBy>
  <cp:revision>2</cp:revision>
  <cp:lastPrinted>2023-11-16T07:31:00Z</cp:lastPrinted>
  <dcterms:created xsi:type="dcterms:W3CDTF">2025-03-12T03:49:00Z</dcterms:created>
  <dcterms:modified xsi:type="dcterms:W3CDTF">2025-03-12T03:49:00Z</dcterms:modified>
</cp:coreProperties>
</file>