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A7" w:rsidRPr="00C70E1C" w:rsidRDefault="003958A7" w:rsidP="00C70E1C">
      <w:pPr>
        <w:jc w:val="center"/>
        <w:rPr>
          <w:rFonts w:hint="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1835728</wp:posOffset>
            </wp:positionH>
            <wp:positionV relativeFrom="paragraph">
              <wp:posOffset>262832</wp:posOffset>
            </wp:positionV>
            <wp:extent cx="4034155" cy="238714"/>
            <wp:effectExtent l="0" t="0" r="0" b="9525"/>
            <wp:wrapNone/>
            <wp:docPr id="3" name="圖片 3" descr="「分隔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分隔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A7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1225896</wp:posOffset>
                </wp:positionH>
                <wp:positionV relativeFrom="paragraph">
                  <wp:posOffset>-158750</wp:posOffset>
                </wp:positionV>
                <wp:extent cx="6186054" cy="1404620"/>
                <wp:effectExtent l="0" t="0" r="571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054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8A7" w:rsidRPr="003958A7" w:rsidRDefault="003958A7" w:rsidP="003958A7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3958A7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建國國中志願服務學習系統使用說明</w:t>
                            </w:r>
                            <w:r w:rsidRPr="003958A7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958A7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學生</w:t>
                            </w:r>
                            <w:r w:rsidRPr="00F62E6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版】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6.55pt;margin-top:-12.5pt;width:487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" fillcolor="white [3201]" stroked="f" strokeweight="1pt">
                <v:textbox style="mso-fit-shape-to-text:t">
                  <w:txbxContent>
                    <w:p w:rsidR="003958A7" w:rsidRPr="003958A7" w:rsidRDefault="003958A7" w:rsidP="003958A7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</w:pPr>
                      <w:r w:rsidRPr="003958A7">
                        <w:rPr>
                          <w:rFonts w:hint="eastAsia"/>
                          <w:b/>
                          <w:sz w:val="44"/>
                          <w:szCs w:val="44"/>
                        </w:rPr>
                        <w:t>建國國中志願服務學習系統使用說明</w:t>
                      </w:r>
                      <w:r w:rsidRPr="003958A7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3958A7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學生</w:t>
                      </w:r>
                      <w:r w:rsidRPr="00F62E6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版】</w:t>
                      </w:r>
                    </w:p>
                  </w:txbxContent>
                </v:textbox>
              </v:shape>
            </w:pict>
          </mc:Fallback>
        </mc:AlternateContent>
      </w:r>
    </w:p>
    <w:p w:rsidR="00F62E6A" w:rsidRPr="003958A7" w:rsidRDefault="003958A7" w:rsidP="003958A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="00B70D1F" w:rsidRPr="003958A7">
        <w:rPr>
          <w:rFonts w:ascii="標楷體" w:eastAsia="標楷體" w:hAnsi="標楷體" w:hint="eastAsia"/>
          <w:b/>
          <w:sz w:val="28"/>
          <w:szCs w:val="28"/>
        </w:rPr>
        <w:t>打開</w:t>
      </w:r>
      <w:r w:rsidR="00F62E6A" w:rsidRPr="003958A7">
        <w:rPr>
          <w:rFonts w:ascii="標楷體" w:eastAsia="標楷體" w:hAnsi="標楷體" w:hint="eastAsia"/>
          <w:b/>
          <w:sz w:val="28"/>
          <w:szCs w:val="28"/>
        </w:rPr>
        <w:t>學校網站首頁，點選</w:t>
      </w:r>
      <w:r w:rsidR="00B70D1F" w:rsidRPr="003958A7">
        <w:rPr>
          <w:rFonts w:ascii="標楷體" w:eastAsia="標楷體" w:hAnsi="標楷體" w:hint="eastAsia"/>
          <w:b/>
          <w:sz w:val="28"/>
          <w:szCs w:val="28"/>
        </w:rPr>
        <w:t>左列</w:t>
      </w:r>
      <w:r w:rsidR="00113B25" w:rsidRPr="003958A7">
        <w:rPr>
          <w:rFonts w:ascii="標楷體" w:eastAsia="標楷體" w:hAnsi="標楷體" w:hint="eastAsia"/>
          <w:b/>
          <w:sz w:val="28"/>
          <w:szCs w:val="28"/>
        </w:rPr>
        <w:t>“</w:t>
      </w:r>
      <w:r w:rsidR="00590444" w:rsidRPr="003958A7">
        <w:rPr>
          <w:rFonts w:ascii="標楷體" w:eastAsia="標楷體" w:hAnsi="標楷體" w:hint="eastAsia"/>
          <w:b/>
          <w:sz w:val="28"/>
          <w:szCs w:val="28"/>
        </w:rPr>
        <w:t>學生專區</w:t>
      </w:r>
      <w:r w:rsidR="00113B25" w:rsidRPr="003958A7">
        <w:rPr>
          <w:rFonts w:ascii="標楷體" w:eastAsia="標楷體" w:hAnsi="標楷體" w:hint="eastAsia"/>
          <w:b/>
          <w:sz w:val="28"/>
          <w:szCs w:val="28"/>
        </w:rPr>
        <w:t>”</w:t>
      </w:r>
      <w:r w:rsidR="00590444" w:rsidRPr="003958A7">
        <w:rPr>
          <w:rFonts w:ascii="標楷體" w:eastAsia="標楷體" w:hAnsi="標楷體" w:hint="eastAsia"/>
          <w:b/>
          <w:sz w:val="28"/>
          <w:szCs w:val="28"/>
        </w:rPr>
        <w:t xml:space="preserve">的  </w:t>
      </w:r>
      <w:r w:rsidR="00113B25" w:rsidRPr="003958A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70D1F" w:rsidRPr="003958A7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志工選填</w:t>
      </w:r>
      <w:r w:rsidR="00B70D1F" w:rsidRPr="003958A7">
        <w:rPr>
          <w:rFonts w:ascii="標楷體" w:eastAsia="標楷體" w:hAnsi="標楷體" w:hint="eastAsia"/>
          <w:b/>
          <w:sz w:val="28"/>
          <w:szCs w:val="28"/>
        </w:rPr>
        <w:t>項目進入系統</w:t>
      </w:r>
      <w:r w:rsidRPr="003958A7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590444" w:rsidRDefault="00590444" w:rsidP="00590444">
      <w:pPr>
        <w:pStyle w:val="a3"/>
        <w:ind w:leftChars="0" w:left="72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3939540" cy="1433195"/>
            <wp:effectExtent l="0" t="0" r="381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r="1400"/>
                    <a:stretch/>
                  </pic:blipFill>
                  <pic:spPr bwMode="auto">
                    <a:xfrm>
                      <a:off x="0" y="0"/>
                      <a:ext cx="3939540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44" w:rsidRPr="00B70D1F" w:rsidRDefault="00590444" w:rsidP="00590444">
      <w:pPr>
        <w:pStyle w:val="a3"/>
        <w:ind w:leftChars="0" w:left="720"/>
        <w:rPr>
          <w:rFonts w:ascii="標楷體" w:eastAsia="標楷體" w:hAnsi="標楷體"/>
          <w:b/>
          <w:sz w:val="28"/>
          <w:szCs w:val="28"/>
        </w:rPr>
      </w:pPr>
    </w:p>
    <w:p w:rsidR="00F62E6A" w:rsidRPr="00F62E6A" w:rsidRDefault="00F62E6A" w:rsidP="00F62E6A">
      <w:pPr>
        <w:rPr>
          <w:rFonts w:ascii="標楷體" w:eastAsia="標楷體" w:hAnsi="標楷體"/>
          <w:b/>
          <w:sz w:val="28"/>
          <w:szCs w:val="28"/>
        </w:rPr>
      </w:pPr>
    </w:p>
    <w:p w:rsidR="00590444" w:rsidRDefault="00590444" w:rsidP="0059044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445770</wp:posOffset>
                </wp:positionV>
                <wp:extent cx="333375" cy="161925"/>
                <wp:effectExtent l="19050" t="1905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DA53F" id="矩形 2" o:spid="_x0000_s1026" style="position:absolute;margin-left:6.45pt;margin-top:35.1pt;width:26.2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15240</wp:posOffset>
            </wp:positionV>
            <wp:extent cx="3970020" cy="1249680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r="1212"/>
                    <a:stretch/>
                  </pic:blipFill>
                  <pic:spPr bwMode="auto">
                    <a:xfrm>
                      <a:off x="0" y="0"/>
                      <a:ext cx="397002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44" w:rsidRDefault="00590444" w:rsidP="00590444">
      <w:pPr>
        <w:rPr>
          <w:rFonts w:ascii="標楷體" w:eastAsia="標楷體" w:hAnsi="標楷體"/>
          <w:b/>
          <w:sz w:val="28"/>
          <w:szCs w:val="28"/>
        </w:rPr>
      </w:pPr>
    </w:p>
    <w:p w:rsidR="00590444" w:rsidRDefault="00590444" w:rsidP="00590444">
      <w:pPr>
        <w:rPr>
          <w:rFonts w:ascii="標楷體" w:eastAsia="標楷體" w:hAnsi="標楷體"/>
          <w:b/>
          <w:sz w:val="28"/>
          <w:szCs w:val="28"/>
        </w:rPr>
      </w:pPr>
    </w:p>
    <w:p w:rsidR="00590444" w:rsidRPr="00C70E1C" w:rsidRDefault="00C70E1C" w:rsidP="00C70E1C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</w:t>
      </w:r>
      <w:r w:rsidR="00590444" w:rsidRPr="00C70E1C">
        <w:rPr>
          <w:rFonts w:ascii="標楷體" w:eastAsia="標楷體" w:hAnsi="標楷體" w:hint="eastAsia"/>
          <w:b/>
          <w:sz w:val="28"/>
          <w:szCs w:val="28"/>
        </w:rPr>
        <w:t>點選左列</w:t>
      </w:r>
      <w:r w:rsidR="00590444" w:rsidRPr="00C70E1C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補登及列印</w:t>
      </w:r>
      <w:r w:rsidR="00633813" w:rsidRPr="00C70E1C">
        <w:rPr>
          <w:rFonts w:ascii="標楷體" w:eastAsia="標楷體" w:hAnsi="標楷體" w:hint="eastAsia"/>
          <w:b/>
          <w:sz w:val="28"/>
          <w:szCs w:val="28"/>
        </w:rPr>
        <w:t>進入“補登錄志願服</w:t>
      </w:r>
      <w:r w:rsidR="00590444" w:rsidRPr="00C70E1C">
        <w:rPr>
          <w:rFonts w:ascii="標楷體" w:eastAsia="標楷體" w:hAnsi="標楷體" w:hint="eastAsia"/>
          <w:b/>
          <w:sz w:val="28"/>
          <w:szCs w:val="28"/>
        </w:rPr>
        <w:t xml:space="preserve">   </w:t>
      </w:r>
    </w:p>
    <w:p w:rsidR="00B70D1F" w:rsidRPr="00590444" w:rsidRDefault="00633813" w:rsidP="00590444">
      <w:pPr>
        <w:pStyle w:val="a3"/>
        <w:spacing w:line="0" w:lineRule="atLeast"/>
        <w:ind w:leftChars="0" w:left="720"/>
        <w:rPr>
          <w:rFonts w:ascii="標楷體" w:eastAsia="標楷體" w:hAnsi="標楷體"/>
          <w:b/>
          <w:sz w:val="28"/>
          <w:szCs w:val="28"/>
        </w:rPr>
      </w:pPr>
      <w:r w:rsidRPr="00590444">
        <w:rPr>
          <w:rFonts w:ascii="標楷體" w:eastAsia="標楷體" w:hAnsi="標楷體" w:hint="eastAsia"/>
          <w:b/>
          <w:sz w:val="28"/>
          <w:szCs w:val="28"/>
        </w:rPr>
        <w:t>務學習資料及列印檢核表”頁面</w:t>
      </w:r>
    </w:p>
    <w:p w:rsidR="00633813" w:rsidRPr="00633813" w:rsidRDefault="00590444" w:rsidP="0063381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919EC2" wp14:editId="56848078">
                <wp:simplePos x="0" y="0"/>
                <wp:positionH relativeFrom="margin">
                  <wp:posOffset>-68580</wp:posOffset>
                </wp:positionH>
                <wp:positionV relativeFrom="paragraph">
                  <wp:posOffset>1117600</wp:posOffset>
                </wp:positionV>
                <wp:extent cx="432435" cy="238125"/>
                <wp:effectExtent l="19050" t="19050" r="2476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01E8F" id="矩形 16" o:spid="_x0000_s1026" style="position:absolute;margin-left:-5.4pt;margin-top:88pt;width:34.0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F9C9F2" wp14:editId="01AF760B">
            <wp:extent cx="3954780" cy="2385060"/>
            <wp:effectExtent l="0" t="0" r="762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967" b="9228"/>
                    <a:stretch/>
                  </pic:blipFill>
                  <pic:spPr bwMode="auto">
                    <a:xfrm>
                      <a:off x="0" y="0"/>
                      <a:ext cx="395478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13" w:rsidRPr="00C70E1C" w:rsidRDefault="00113B25" w:rsidP="00C70E1C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C70E1C">
        <w:rPr>
          <w:rFonts w:ascii="標楷體" w:eastAsia="標楷體" w:hAnsi="標楷體" w:hint="eastAsia"/>
          <w:b/>
          <w:sz w:val="28"/>
          <w:szCs w:val="28"/>
        </w:rPr>
        <w:t>學生個人功能</w:t>
      </w:r>
    </w:p>
    <w:p w:rsidR="00113B25" w:rsidRP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</w:t>
      </w:r>
      <w:r w:rsidR="00113B25" w:rsidRPr="00AA1E90">
        <w:rPr>
          <w:rFonts w:ascii="標楷體" w:eastAsia="標楷體" w:hAnsi="標楷體" w:hint="eastAsia"/>
          <w:b/>
          <w:sz w:val="28"/>
          <w:szCs w:val="28"/>
        </w:rPr>
        <w:t>點選補登錄服務學習紀錄</w:t>
      </w:r>
    </w:p>
    <w:p w:rsidR="00113B25" w:rsidRP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633813" w:rsidRPr="00AA1E90">
        <w:rPr>
          <w:rFonts w:ascii="標楷體" w:eastAsia="標楷體" w:hAnsi="標楷體" w:hint="eastAsia"/>
          <w:b/>
          <w:sz w:val="28"/>
          <w:szCs w:val="28"/>
        </w:rPr>
        <w:t>登入學生帳號（班級＋座號－共五碼）及</w:t>
      </w:r>
    </w:p>
    <w:p w:rsidR="00633813" w:rsidRDefault="00633813" w:rsidP="00803A01">
      <w:pPr>
        <w:pStyle w:val="a3"/>
        <w:spacing w:line="0" w:lineRule="atLeast"/>
        <w:ind w:leftChars="0" w:left="482"/>
        <w:rPr>
          <w:rFonts w:ascii="標楷體" w:eastAsia="標楷體" w:hAnsi="標楷體" w:cs="新細明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密碼</w:t>
      </w:r>
      <w:r w:rsidRPr="00633813">
        <w:rPr>
          <w:rFonts w:ascii="標楷體" w:eastAsia="標楷體" w:hAnsi="標楷體" w:cs="新細明體" w:hint="eastAsia"/>
          <w:b/>
          <w:sz w:val="28"/>
          <w:szCs w:val="28"/>
        </w:rPr>
        <w:t>（出生年月日－共六碼）</w:t>
      </w:r>
    </w:p>
    <w:p w:rsidR="00C70E1C" w:rsidRPr="00C70E1C" w:rsidRDefault="00AA1E90" w:rsidP="00C70E1C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3.</w:t>
      </w:r>
      <w:r w:rsidR="00C70E1C" w:rsidRPr="00C70E1C">
        <w:rPr>
          <w:rFonts w:ascii="標楷體" w:eastAsia="標楷體" w:hAnsi="標楷體" w:hint="eastAsia"/>
          <w:b/>
          <w:sz w:val="28"/>
          <w:szCs w:val="28"/>
        </w:rPr>
        <w:t>按下</w:t>
      </w:r>
      <w:r w:rsidR="00C70E1C" w:rsidRPr="00C70E1C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確定</w:t>
      </w:r>
      <w:r w:rsidR="00C70E1C" w:rsidRPr="00C70E1C">
        <w:rPr>
          <w:rFonts w:ascii="標楷體" w:eastAsia="標楷體" w:hAnsi="標楷體" w:hint="eastAsia"/>
          <w:b/>
          <w:sz w:val="28"/>
          <w:szCs w:val="28"/>
        </w:rPr>
        <w:t>即可。</w:t>
      </w:r>
    </w:p>
    <w:p w:rsidR="00633813" w:rsidRPr="00633813" w:rsidRDefault="00113B25" w:rsidP="0063381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41FFF" wp14:editId="467C447D">
                <wp:simplePos x="0" y="0"/>
                <wp:positionH relativeFrom="column">
                  <wp:posOffset>1440180</wp:posOffset>
                </wp:positionH>
                <wp:positionV relativeFrom="paragraph">
                  <wp:posOffset>791845</wp:posOffset>
                </wp:positionV>
                <wp:extent cx="1200150" cy="655320"/>
                <wp:effectExtent l="19050" t="19050" r="19050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55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81D53" id="矩形 9" o:spid="_x0000_s1026" style="position:absolute;margin-left:113.4pt;margin-top:62.35pt;width:94.5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472084" wp14:editId="3B4C24A4">
            <wp:extent cx="4034155" cy="2385060"/>
            <wp:effectExtent l="0" t="0" r="444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0D" w:rsidRDefault="005D6F0D" w:rsidP="005D6F0D">
      <w:pPr>
        <w:pStyle w:val="a3"/>
        <w:spacing w:line="0" w:lineRule="atLeast"/>
        <w:ind w:leftChars="0" w:left="482"/>
        <w:rPr>
          <w:rFonts w:ascii="標楷體" w:eastAsia="標楷體" w:hAnsi="標楷體"/>
          <w:b/>
          <w:sz w:val="28"/>
          <w:szCs w:val="28"/>
        </w:rPr>
      </w:pPr>
    </w:p>
    <w:p w:rsidR="005D6F0D" w:rsidRPr="005D6F0D" w:rsidRDefault="005D6F0D" w:rsidP="005D6F0D">
      <w:pPr>
        <w:pStyle w:val="a3"/>
        <w:spacing w:line="0" w:lineRule="atLeast"/>
        <w:ind w:leftChars="0" w:left="482"/>
        <w:rPr>
          <w:rFonts w:ascii="標楷體" w:eastAsia="標楷體" w:hAnsi="標楷體" w:hint="eastAsia"/>
          <w:b/>
          <w:sz w:val="28"/>
          <w:szCs w:val="28"/>
        </w:rPr>
      </w:pPr>
    </w:p>
    <w:p w:rsidR="003958A7" w:rsidRDefault="003958A7" w:rsidP="003958A7">
      <w:pPr>
        <w:pStyle w:val="a3"/>
        <w:spacing w:line="0" w:lineRule="atLeast"/>
        <w:ind w:leftChars="0" w:left="482"/>
        <w:rPr>
          <w:rFonts w:ascii="標楷體" w:eastAsia="標楷體" w:hAnsi="標楷體"/>
          <w:b/>
          <w:sz w:val="28"/>
          <w:szCs w:val="28"/>
        </w:rPr>
      </w:pPr>
    </w:p>
    <w:p w:rsidR="003958A7" w:rsidRDefault="003958A7" w:rsidP="003958A7">
      <w:pPr>
        <w:pStyle w:val="a3"/>
        <w:spacing w:line="0" w:lineRule="atLeast"/>
        <w:ind w:leftChars="0" w:left="482"/>
        <w:rPr>
          <w:rFonts w:ascii="標楷體" w:eastAsia="標楷體" w:hAnsi="標楷體" w:hint="eastAsia"/>
          <w:b/>
          <w:sz w:val="28"/>
          <w:szCs w:val="28"/>
        </w:rPr>
      </w:pPr>
    </w:p>
    <w:p w:rsidR="003958A7" w:rsidRDefault="003958A7" w:rsidP="003958A7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:rsidR="003958A7" w:rsidRDefault="003958A7" w:rsidP="003958A7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:rsidR="003958A7" w:rsidRPr="003958A7" w:rsidRDefault="003958A7" w:rsidP="003958A7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</w:p>
    <w:p w:rsidR="003958A7" w:rsidRPr="003958A7" w:rsidRDefault="003958A7" w:rsidP="003958A7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</w:p>
    <w:p w:rsidR="00C70E1C" w:rsidRDefault="00C70E1C" w:rsidP="00C70E1C">
      <w:pPr>
        <w:pStyle w:val="a3"/>
        <w:spacing w:line="0" w:lineRule="atLeast"/>
        <w:ind w:leftChars="0" w:left="482"/>
        <w:rPr>
          <w:rFonts w:ascii="標楷體" w:eastAsia="標楷體" w:hAnsi="標楷體" w:hint="eastAsia"/>
          <w:b/>
          <w:sz w:val="28"/>
          <w:szCs w:val="28"/>
        </w:rPr>
      </w:pPr>
    </w:p>
    <w:p w:rsidR="00AA1E90" w:rsidRP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4.</w:t>
      </w:r>
      <w:r w:rsidR="00113B25" w:rsidRPr="00AA1E90">
        <w:rPr>
          <w:rFonts w:ascii="標楷體" w:eastAsia="標楷體" w:hAnsi="標楷體" w:hint="eastAsia"/>
          <w:b/>
          <w:sz w:val="28"/>
          <w:szCs w:val="28"/>
        </w:rPr>
        <w:t>請</w:t>
      </w:r>
      <w:r w:rsidR="005D6F0D" w:rsidRPr="00AA1E90">
        <w:rPr>
          <w:rFonts w:ascii="標楷體" w:eastAsia="標楷體" w:hAnsi="標楷體" w:hint="eastAsia"/>
          <w:b/>
          <w:sz w:val="28"/>
          <w:szCs w:val="28"/>
        </w:rPr>
        <w:t>學生</w:t>
      </w:r>
      <w:r w:rsidR="003958A7" w:rsidRPr="00AA1E90">
        <w:rPr>
          <w:rFonts w:ascii="標楷體" w:eastAsia="標楷體" w:hAnsi="標楷體" w:hint="eastAsia"/>
          <w:b/>
          <w:sz w:val="28"/>
          <w:szCs w:val="28"/>
        </w:rPr>
        <w:t>將</w:t>
      </w:r>
      <w:r w:rsidR="005D6F0D" w:rsidRPr="00AA1E90">
        <w:rPr>
          <w:rFonts w:ascii="標楷體" w:eastAsia="標楷體" w:hAnsi="標楷體" w:hint="eastAsia"/>
          <w:b/>
          <w:sz w:val="28"/>
          <w:szCs w:val="28"/>
        </w:rPr>
        <w:t>下</w:t>
      </w:r>
      <w:r w:rsidR="00C70E1C" w:rsidRPr="00AA1E90">
        <w:rPr>
          <w:rFonts w:ascii="標楷體" w:eastAsia="標楷體" w:hAnsi="標楷體" w:hint="eastAsia"/>
          <w:b/>
          <w:sz w:val="28"/>
          <w:szCs w:val="28"/>
        </w:rPr>
        <w:t>方</w:t>
      </w:r>
      <w:r w:rsidR="003958A7" w:rsidRPr="00AA1E90">
        <w:rPr>
          <w:rFonts w:ascii="標楷體" w:eastAsia="標楷體" w:hAnsi="標楷體" w:hint="eastAsia"/>
          <w:b/>
          <w:sz w:val="28"/>
          <w:szCs w:val="28"/>
        </w:rPr>
        <w:t>服務學習資料全部填寫完成</w:t>
      </w:r>
      <w:r w:rsidR="00113B25" w:rsidRPr="00AA1E90">
        <w:rPr>
          <w:rFonts w:ascii="標楷體" w:eastAsia="標楷體" w:hAnsi="標楷體" w:hint="eastAsia"/>
          <w:b/>
          <w:sz w:val="28"/>
          <w:szCs w:val="28"/>
        </w:rPr>
        <w:t>，</w:t>
      </w:r>
    </w:p>
    <w:p w:rsidR="003958A7" w:rsidRPr="00AA1E90" w:rsidRDefault="003958A7" w:rsidP="00AA1E90">
      <w:pPr>
        <w:pStyle w:val="a3"/>
        <w:spacing w:line="0" w:lineRule="atLeast"/>
        <w:ind w:leftChars="0"/>
        <w:rPr>
          <w:rFonts w:ascii="標楷體" w:eastAsia="標楷體" w:hAnsi="標楷體"/>
          <w:b/>
          <w:sz w:val="28"/>
          <w:szCs w:val="28"/>
        </w:rPr>
      </w:pPr>
      <w:r w:rsidRPr="00AA1E90">
        <w:rPr>
          <w:rFonts w:ascii="標楷體" w:eastAsia="標楷體" w:hAnsi="標楷體" w:hint="eastAsia"/>
          <w:b/>
          <w:sz w:val="28"/>
          <w:szCs w:val="28"/>
        </w:rPr>
        <w:t xml:space="preserve"> (記得單日最多採計</w:t>
      </w:r>
      <w:r w:rsidR="00AA1E90">
        <w:rPr>
          <w:rFonts w:ascii="標楷體" w:eastAsia="標楷體" w:hAnsi="標楷體" w:hint="eastAsia"/>
          <w:b/>
          <w:sz w:val="28"/>
          <w:szCs w:val="28"/>
        </w:rPr>
        <w:t>12</w:t>
      </w:r>
      <w:r w:rsidRPr="00AA1E90">
        <w:rPr>
          <w:rFonts w:ascii="標楷體" w:eastAsia="標楷體" w:hAnsi="標楷體" w:hint="eastAsia"/>
          <w:b/>
          <w:sz w:val="28"/>
          <w:szCs w:val="28"/>
        </w:rPr>
        <w:t>小時為上限)，</w:t>
      </w:r>
    </w:p>
    <w:p w:rsidR="00633813" w:rsidRDefault="00113B25" w:rsidP="003958A7">
      <w:pPr>
        <w:pStyle w:val="a3"/>
        <w:spacing w:line="0" w:lineRule="atLeast"/>
        <w:ind w:leftChars="0" w:left="4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按下</w:t>
      </w:r>
      <w:r w:rsidRPr="00113B25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確定</w:t>
      </w:r>
      <w:r w:rsidR="002A24C1">
        <w:rPr>
          <w:rFonts w:ascii="標楷體" w:eastAsia="標楷體" w:hAnsi="標楷體" w:hint="eastAsia"/>
          <w:b/>
          <w:sz w:val="28"/>
          <w:szCs w:val="28"/>
        </w:rPr>
        <w:t>即可</w:t>
      </w:r>
      <w:r w:rsidR="003958A7">
        <w:rPr>
          <w:rFonts w:ascii="標楷體" w:eastAsia="標楷體" w:hAnsi="標楷體" w:hint="eastAsia"/>
          <w:b/>
          <w:sz w:val="28"/>
          <w:szCs w:val="28"/>
        </w:rPr>
        <w:t>。</w:t>
      </w:r>
      <w:bookmarkStart w:id="0" w:name="_GoBack"/>
      <w:bookmarkEnd w:id="0"/>
    </w:p>
    <w:p w:rsidR="005D6F0D" w:rsidRPr="002A24C1" w:rsidRDefault="003958A7" w:rsidP="002A24C1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8A52B" wp14:editId="358560CD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3997037" cy="1704109"/>
                <wp:effectExtent l="19050" t="19050" r="2286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037" cy="17041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39A8E" id="矩形 11" o:spid="_x0000_s1026" style="position:absolute;margin-left:263.55pt;margin-top:4.35pt;width:314.75pt;height:134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5D6F0D">
        <w:rPr>
          <w:noProof/>
        </w:rPr>
        <w:drawing>
          <wp:inline distT="0" distB="0" distL="0" distR="0" wp14:anchorId="0D76AE72" wp14:editId="1D0EF706">
            <wp:extent cx="4033200" cy="1752600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9950"/>
                    <a:stretch/>
                  </pic:blipFill>
                  <pic:spPr bwMode="auto">
                    <a:xfrm>
                      <a:off x="0" y="0"/>
                      <a:ext cx="4051672" cy="176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F0D" w:rsidRPr="00712896" w:rsidRDefault="00712896" w:rsidP="00712896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5.</w:t>
      </w:r>
      <w:r w:rsidR="002A24C1" w:rsidRPr="00712896">
        <w:rPr>
          <w:rFonts w:ascii="標楷體" w:eastAsia="標楷體" w:hAnsi="標楷體" w:hint="eastAsia"/>
          <w:b/>
          <w:sz w:val="28"/>
          <w:szCs w:val="28"/>
        </w:rPr>
        <w:t>學生登錄完成後，該服務學習資料會出現於下</w:t>
      </w:r>
    </w:p>
    <w:p w:rsidR="0087252C" w:rsidRDefault="002A24C1" w:rsidP="005D6F0D">
      <w:pPr>
        <w:pStyle w:val="a3"/>
        <w:spacing w:line="0" w:lineRule="atLeast"/>
        <w:ind w:leftChars="0" w:left="4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方“未參加本網站發佈的服務學習才需補登錄</w:t>
      </w:r>
      <w:r w:rsidR="000B4693">
        <w:rPr>
          <w:rFonts w:ascii="標楷體" w:eastAsia="標楷體" w:hAnsi="標楷體" w:hint="eastAsia"/>
          <w:b/>
          <w:sz w:val="28"/>
          <w:szCs w:val="28"/>
        </w:rPr>
        <w:t>服務學習資料</w:t>
      </w:r>
      <w:r>
        <w:rPr>
          <w:rFonts w:ascii="標楷體" w:eastAsia="標楷體" w:hAnsi="標楷體" w:hint="eastAsia"/>
          <w:b/>
          <w:sz w:val="28"/>
          <w:szCs w:val="28"/>
        </w:rPr>
        <w:t>”</w:t>
      </w:r>
      <w:r w:rsidR="000B4693">
        <w:rPr>
          <w:rFonts w:ascii="標楷體" w:eastAsia="標楷體" w:hAnsi="標楷體" w:hint="eastAsia"/>
          <w:b/>
          <w:sz w:val="28"/>
          <w:szCs w:val="28"/>
        </w:rPr>
        <w:t>列中，右方審核欄位則出現“未審核”</w:t>
      </w:r>
      <w:r w:rsidR="003B307C">
        <w:rPr>
          <w:rFonts w:ascii="標楷體" w:eastAsia="標楷體" w:hAnsi="標楷體" w:hint="eastAsia"/>
          <w:b/>
          <w:sz w:val="28"/>
          <w:szCs w:val="28"/>
        </w:rPr>
        <w:t>訊息</w:t>
      </w:r>
    </w:p>
    <w:p w:rsidR="002A24C1" w:rsidRPr="0087252C" w:rsidRDefault="0087252C" w:rsidP="0087252C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【</w:t>
      </w:r>
      <w:r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重要</w:t>
      </w: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】</w:t>
      </w:r>
      <w:r w:rsidR="00E74FD6" w:rsidRPr="00E74FD6">
        <w:rPr>
          <w:rFonts w:asciiTheme="minorEastAsia" w:hAnsiTheme="minorEastAsia" w:hint="eastAsia"/>
          <w:b/>
          <w:sz w:val="28"/>
          <w:szCs w:val="28"/>
          <w:shd w:val="pct15" w:color="auto" w:fill="FFFFFF"/>
        </w:rPr>
        <w:t>各班</w:t>
      </w:r>
      <w:r w:rsidR="00E74FD6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導師具有最終審核權，</w:t>
      </w:r>
      <w:r w:rsidR="003B307C" w:rsidRPr="0087252C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導師</w:t>
      </w:r>
      <w:r w:rsidR="00E74FD6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將</w:t>
      </w:r>
      <w:r w:rsidR="003B307C" w:rsidRPr="0087252C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於期末將學生的志願服務學習手冊收齊後核對資料，確認無誤後再審核通過</w:t>
      </w:r>
      <w:r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。</w:t>
      </w:r>
    </w:p>
    <w:p w:rsidR="000B4693" w:rsidRPr="000B4693" w:rsidRDefault="003958A7" w:rsidP="000B469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75CE4" wp14:editId="5A335E89">
                <wp:simplePos x="0" y="0"/>
                <wp:positionH relativeFrom="margin">
                  <wp:posOffset>4336473</wp:posOffset>
                </wp:positionH>
                <wp:positionV relativeFrom="paragraph">
                  <wp:posOffset>1319068</wp:posOffset>
                </wp:positionV>
                <wp:extent cx="3996690" cy="609600"/>
                <wp:effectExtent l="19050" t="19050" r="2286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690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9DDF1" id="矩形 13" o:spid="_x0000_s1026" style="position:absolute;margin-left:341.45pt;margin-top:103.85pt;width:314.7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2261178</wp:posOffset>
            </wp:positionV>
            <wp:extent cx="4031409" cy="762000"/>
            <wp:effectExtent l="0" t="0" r="762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6" b="7506"/>
                    <a:stretch/>
                  </pic:blipFill>
                  <pic:spPr bwMode="auto">
                    <a:xfrm>
                      <a:off x="0" y="0"/>
                      <a:ext cx="4031409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51C31D" wp14:editId="09B6D261">
            <wp:extent cx="4030345" cy="2209800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b="45092"/>
                    <a:stretch/>
                  </pic:blipFill>
                  <pic:spPr bwMode="auto">
                    <a:xfrm>
                      <a:off x="0" y="0"/>
                      <a:ext cx="4074814" cy="223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A7" w:rsidRDefault="003958A7" w:rsidP="00311B35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63157D" wp14:editId="013C4FE1">
            <wp:simplePos x="0" y="0"/>
            <wp:positionH relativeFrom="margin">
              <wp:posOffset>5617845</wp:posOffset>
            </wp:positionH>
            <wp:positionV relativeFrom="paragraph">
              <wp:posOffset>260292</wp:posOffset>
            </wp:positionV>
            <wp:extent cx="518160" cy="9652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8" t="72828" r="54288" b="24645"/>
                    <a:stretch/>
                  </pic:blipFill>
                  <pic:spPr bwMode="auto">
                    <a:xfrm>
                      <a:off x="0" y="0"/>
                      <a:ext cx="518160" cy="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A7" w:rsidRDefault="003958A7" w:rsidP="00311B35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311B35" w:rsidRDefault="00F13A6C" w:rsidP="00311B35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【</w:t>
      </w:r>
      <w:r w:rsidR="00311B35" w:rsidRPr="00311B35">
        <w:rPr>
          <w:rFonts w:asciiTheme="minorEastAsia" w:hAnsiTheme="minorEastAsia" w:hint="eastAsia"/>
          <w:b/>
          <w:sz w:val="28"/>
          <w:szCs w:val="28"/>
        </w:rPr>
        <w:t>訓育組貼心小叮嚀</w:t>
      </w:r>
      <w:r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E74FD6" w:rsidRPr="00AA1E90" w:rsidRDefault="00AA1E90" w:rsidP="00AA1E9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</w:t>
      </w:r>
      <w:r w:rsidR="00E74FD6" w:rsidRPr="00AA1E90">
        <w:rPr>
          <w:rFonts w:ascii="標楷體" w:eastAsia="標楷體" w:hAnsi="標楷體" w:hint="eastAsia"/>
          <w:b/>
          <w:sz w:val="28"/>
          <w:szCs w:val="28"/>
        </w:rPr>
        <w:t>校外志願服務需經訓育組認證後方可登錄。</w:t>
      </w:r>
    </w:p>
    <w:p w:rsid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E74FD6" w:rsidRPr="00AA1E90">
        <w:rPr>
          <w:rFonts w:ascii="標楷體" w:eastAsia="標楷體" w:hAnsi="標楷體" w:hint="eastAsia"/>
          <w:b/>
          <w:sz w:val="28"/>
          <w:szCs w:val="28"/>
        </w:rPr>
        <w:t>協助行政各處室的志願服務時數，承辦單位將直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E74FD6" w:rsidRP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74FD6" w:rsidRPr="00AA1E90">
        <w:rPr>
          <w:rFonts w:ascii="標楷體" w:eastAsia="標楷體" w:hAnsi="標楷體" w:hint="eastAsia"/>
          <w:b/>
          <w:sz w:val="28"/>
          <w:szCs w:val="28"/>
        </w:rPr>
        <w:t>接登錄時數，學生不需重複登錄。</w:t>
      </w:r>
    </w:p>
    <w:p w:rsidR="00AA1E90" w:rsidRDefault="00AA1E90" w:rsidP="00AA1E90">
      <w:pPr>
        <w:spacing w:beforeLines="50" w:before="180"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3.</w:t>
      </w:r>
      <w:r w:rsidR="00AA6363" w:rsidRPr="00AA1E90">
        <w:rPr>
          <w:rFonts w:ascii="標楷體" w:eastAsia="標楷體" w:hAnsi="標楷體" w:hint="eastAsia"/>
          <w:b/>
          <w:sz w:val="28"/>
          <w:szCs w:val="28"/>
        </w:rPr>
        <w:t>有任何服務學習相關問題，皆可撥打分機320</w:t>
      </w:r>
      <w:r w:rsidR="00E74FD6" w:rsidRPr="00AA1E90">
        <w:rPr>
          <w:rFonts w:ascii="標楷體" w:eastAsia="標楷體" w:hAnsi="標楷體" w:hint="eastAsia"/>
          <w:b/>
          <w:sz w:val="28"/>
          <w:szCs w:val="28"/>
        </w:rPr>
        <w:t>或</w:t>
      </w:r>
    </w:p>
    <w:p w:rsidR="00AA6363" w:rsidRPr="00AA1E90" w:rsidRDefault="00AA1E90" w:rsidP="00AA1E9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74FD6" w:rsidRPr="00AA1E90">
        <w:rPr>
          <w:rFonts w:ascii="標楷體" w:eastAsia="標楷體" w:hAnsi="標楷體" w:hint="eastAsia"/>
          <w:b/>
          <w:sz w:val="28"/>
          <w:szCs w:val="28"/>
        </w:rPr>
        <w:t>直接至訓育組洽詢。</w:t>
      </w:r>
    </w:p>
    <w:sectPr w:rsidR="00AA6363" w:rsidRPr="00AA1E90" w:rsidSect="00F62E6A"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9EB" w:rsidRDefault="00EE49EB" w:rsidP="00590444">
      <w:r>
        <w:separator/>
      </w:r>
    </w:p>
  </w:endnote>
  <w:endnote w:type="continuationSeparator" w:id="0">
    <w:p w:rsidR="00EE49EB" w:rsidRDefault="00EE49EB" w:rsidP="0059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9EB" w:rsidRDefault="00EE49EB" w:rsidP="00590444">
      <w:r>
        <w:separator/>
      </w:r>
    </w:p>
  </w:footnote>
  <w:footnote w:type="continuationSeparator" w:id="0">
    <w:p w:rsidR="00EE49EB" w:rsidRDefault="00EE49EB" w:rsidP="0059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F4377"/>
    <w:multiLevelType w:val="hybridMultilevel"/>
    <w:tmpl w:val="D3C6F8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676D33"/>
    <w:multiLevelType w:val="hybridMultilevel"/>
    <w:tmpl w:val="1CE49890"/>
    <w:lvl w:ilvl="0" w:tplc="4FC48AB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B204B9"/>
    <w:multiLevelType w:val="hybridMultilevel"/>
    <w:tmpl w:val="B6BA88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A62C91"/>
    <w:multiLevelType w:val="hybridMultilevel"/>
    <w:tmpl w:val="83224F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1A17BC"/>
    <w:multiLevelType w:val="hybridMultilevel"/>
    <w:tmpl w:val="373434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C113F8"/>
    <w:multiLevelType w:val="hybridMultilevel"/>
    <w:tmpl w:val="373434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8B1EDA"/>
    <w:multiLevelType w:val="hybridMultilevel"/>
    <w:tmpl w:val="1ACA40B2"/>
    <w:lvl w:ilvl="0" w:tplc="AFCEF94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9D93CA5"/>
    <w:multiLevelType w:val="hybridMultilevel"/>
    <w:tmpl w:val="D3C6F8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E6A"/>
    <w:rsid w:val="000B4693"/>
    <w:rsid w:val="00113B25"/>
    <w:rsid w:val="00123B4A"/>
    <w:rsid w:val="00227DF8"/>
    <w:rsid w:val="002734B7"/>
    <w:rsid w:val="002A24C1"/>
    <w:rsid w:val="00311B35"/>
    <w:rsid w:val="003958A7"/>
    <w:rsid w:val="003B307C"/>
    <w:rsid w:val="00524F63"/>
    <w:rsid w:val="00590444"/>
    <w:rsid w:val="005B224E"/>
    <w:rsid w:val="005D6F0D"/>
    <w:rsid w:val="00630940"/>
    <w:rsid w:val="00633813"/>
    <w:rsid w:val="00712896"/>
    <w:rsid w:val="0077136F"/>
    <w:rsid w:val="00803A01"/>
    <w:rsid w:val="0087252C"/>
    <w:rsid w:val="008A2F74"/>
    <w:rsid w:val="008E1353"/>
    <w:rsid w:val="00A910E6"/>
    <w:rsid w:val="00AA1587"/>
    <w:rsid w:val="00AA1E90"/>
    <w:rsid w:val="00AA6363"/>
    <w:rsid w:val="00AC7124"/>
    <w:rsid w:val="00B70D1F"/>
    <w:rsid w:val="00BB4911"/>
    <w:rsid w:val="00BD3B7C"/>
    <w:rsid w:val="00C36F28"/>
    <w:rsid w:val="00C644A1"/>
    <w:rsid w:val="00C70E1C"/>
    <w:rsid w:val="00D85B6F"/>
    <w:rsid w:val="00DE5869"/>
    <w:rsid w:val="00E74FD6"/>
    <w:rsid w:val="00EE49EB"/>
    <w:rsid w:val="00F13A6C"/>
    <w:rsid w:val="00F62E6A"/>
    <w:rsid w:val="00F8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990A36-B753-47D2-8DBD-99C488B4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6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90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904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90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9044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03A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03A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訓育組長</dc:creator>
  <cp:keywords/>
  <dc:description/>
  <cp:lastModifiedBy>訓育組長</cp:lastModifiedBy>
  <cp:revision>94</cp:revision>
  <cp:lastPrinted>2019-07-19T02:56:00Z</cp:lastPrinted>
  <dcterms:created xsi:type="dcterms:W3CDTF">2017-05-09T00:28:00Z</dcterms:created>
  <dcterms:modified xsi:type="dcterms:W3CDTF">2019-07-19T03:04:00Z</dcterms:modified>
</cp:coreProperties>
</file>