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0457" w14:textId="325446B3" w:rsidR="00937D04" w:rsidRPr="007A64A9" w:rsidRDefault="00F338D2" w:rsidP="00F338D2">
      <w:pPr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bookmarkStart w:id="0" w:name="_Hlk158194913"/>
      <w:bookmarkEnd w:id="0"/>
      <w:r w:rsidRPr="007A64A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建國國民中學</w:t>
      </w:r>
      <w:r w:rsidRPr="007A64A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112</w:t>
      </w:r>
      <w:r w:rsidRPr="007A64A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學年第一學期</w:t>
      </w:r>
      <w:r w:rsidR="00937D04" w:rsidRPr="007A64A9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七年級社會科補考作業</w:t>
      </w:r>
      <w:r w:rsidR="007A64A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7A64A9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7A64A9" w:rsidRPr="007A64A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7A64A9" w:rsidRPr="007A64A9">
        <w:rPr>
          <w:rFonts w:ascii="Times New Roman" w:eastAsia="標楷體" w:hAnsi="Times New Roman" w:cs="Times New Roman"/>
          <w:b/>
          <w:noProof/>
          <w:sz w:val="44"/>
          <w:szCs w:val="44"/>
          <w:u w:val="single"/>
        </w:rPr>
        <w:drawing>
          <wp:inline distT="0" distB="0" distL="0" distR="0" wp14:anchorId="103B9989" wp14:editId="597DCAB3">
            <wp:extent cx="600075" cy="434016"/>
            <wp:effectExtent l="0" t="0" r="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奮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4A9" w:rsidRPr="007A64A9">
        <w:rPr>
          <w:rFonts w:ascii="Times New Roman" w:eastAsia="標楷體" w:hAnsi="Times New Roman" w:cs="Times New Roman"/>
          <w:b/>
          <w:sz w:val="28"/>
          <w:szCs w:val="28"/>
          <w:u w:val="single"/>
        </w:rPr>
        <w:br/>
      </w:r>
      <w:r w:rsidR="007A64A9" w:rsidRPr="007A64A9">
        <w:rPr>
          <w:rFonts w:hint="eastAsia"/>
          <w:b/>
          <w:bCs/>
          <w:sz w:val="28"/>
          <w:szCs w:val="28"/>
        </w:rPr>
        <w:t>班級：</w:t>
      </w:r>
      <w:r w:rsidR="007A64A9" w:rsidRPr="007A64A9">
        <w:rPr>
          <w:b/>
          <w:bCs/>
          <w:sz w:val="28"/>
          <w:szCs w:val="28"/>
          <w:u w:val="single"/>
        </w:rPr>
        <w:t xml:space="preserve">      </w:t>
      </w:r>
      <w:r w:rsidR="007A64A9" w:rsidRPr="007A64A9">
        <w:rPr>
          <w:rFonts w:hint="eastAsia"/>
          <w:b/>
          <w:bCs/>
          <w:sz w:val="28"/>
          <w:szCs w:val="28"/>
        </w:rPr>
        <w:t>座號：</w:t>
      </w:r>
      <w:r w:rsidR="007A64A9" w:rsidRPr="007A64A9">
        <w:rPr>
          <w:b/>
          <w:bCs/>
          <w:sz w:val="28"/>
          <w:szCs w:val="28"/>
          <w:u w:val="single"/>
        </w:rPr>
        <w:t xml:space="preserve">   </w:t>
      </w:r>
      <w:r w:rsidR="007A64A9" w:rsidRPr="007A64A9">
        <w:rPr>
          <w:rFonts w:hint="eastAsia"/>
          <w:b/>
          <w:bCs/>
          <w:sz w:val="28"/>
          <w:szCs w:val="28"/>
        </w:rPr>
        <w:t>姓名：</w:t>
      </w:r>
      <w:proofErr w:type="gramStart"/>
      <w:r w:rsidR="007A64A9" w:rsidRPr="007A64A9">
        <w:rPr>
          <w:rFonts w:hint="eastAsia"/>
          <w:b/>
          <w:bCs/>
          <w:sz w:val="28"/>
          <w:szCs w:val="28"/>
          <w:u w:val="single"/>
        </w:rPr>
        <w:t>＿＿＿＿</w:t>
      </w:r>
      <w:proofErr w:type="gramEnd"/>
    </w:p>
    <w:p w14:paraId="2EB26DF2" w14:textId="77777777" w:rsidR="007A64A9" w:rsidRDefault="007A64A9" w:rsidP="001A4DD0">
      <w:pPr>
        <w:rPr>
          <w:rFonts w:ascii="Times New Roman" w:eastAsia="標楷體" w:hAnsi="Times New Roman" w:cs="Times New Roman"/>
          <w:b/>
          <w:u w:val="single"/>
        </w:rPr>
      </w:pPr>
    </w:p>
    <w:p w14:paraId="407F6A40" w14:textId="1D38FF9A" w:rsidR="00937D04" w:rsidRPr="00A73847" w:rsidRDefault="00937D04" w:rsidP="001A4DD0">
      <w:pPr>
        <w:rPr>
          <w:rFonts w:ascii="Times New Roman" w:eastAsia="標楷體" w:hAnsi="Times New Roman" w:cs="Times New Roman"/>
          <w:b/>
          <w:u w:val="single"/>
        </w:rPr>
      </w:pPr>
      <w:r w:rsidRPr="00A73847">
        <w:rPr>
          <w:rFonts w:ascii="Times New Roman" w:eastAsia="標楷體" w:hAnsi="Times New Roman" w:cs="Times New Roman"/>
          <w:b/>
          <w:u w:val="single"/>
        </w:rPr>
        <w:t>6-1</w:t>
      </w:r>
      <w:r w:rsidRPr="00A73847">
        <w:rPr>
          <w:rFonts w:ascii="Times New Roman" w:eastAsia="標楷體" w:hAnsi="Times New Roman" w:cs="Times New Roman"/>
          <w:b/>
          <w:u w:val="single"/>
        </w:rPr>
        <w:t>社區參與的重要性為何？</w:t>
      </w:r>
    </w:p>
    <w:p w14:paraId="731C019F" w14:textId="77777777" w:rsidR="00937D04" w:rsidRPr="00937D04" w:rsidRDefault="001A4DD0" w:rsidP="001A4DD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937D04" w:rsidRPr="00937D04">
        <w:rPr>
          <w:rFonts w:ascii="Times New Roman" w:eastAsia="標楷體" w:hAnsi="Times New Roman" w:cs="Times New Roman"/>
        </w:rPr>
        <w:t>個人除了家庭與學校外，參與社區或原住民族部落生活也可以獲得團體歸屬感，並提升生活品質。</w:t>
      </w:r>
      <w:r w:rsidR="00F338D2">
        <w:rPr>
          <w:rFonts w:ascii="Times New Roman" w:eastAsia="標楷體" w:hAnsi="Times New Roman" w:cs="Times New Roman"/>
        </w:rPr>
        <w:t>社區是指居住在某一特定地區的一群人，由於</w:t>
      </w:r>
      <w:r w:rsidR="00937D04" w:rsidRPr="00937D04">
        <w:rPr>
          <w:rFonts w:ascii="Times New Roman" w:eastAsia="標楷體" w:hAnsi="Times New Roman" w:cs="Times New Roman"/>
        </w:rPr>
        <w:t>彼此常往來接觸且生活息息相關，而自然形成的公共生活領域。因此，社區的範圍並沒有明確的界線。社區居民因為面對共同的問題或需要，產生「休戚與共」、「我是當地人」的社區意識，進而成立社區組織，來解決問題或達成目標。換言之，社區是由居民、地區、共同關係、社區意識和社區組織等要素所組成，其中居民的認同感和歸屬感所凝聚的社區意識是</w:t>
      </w:r>
      <w:proofErr w:type="gramStart"/>
      <w:r w:rsidR="00937D04" w:rsidRPr="00937D04">
        <w:rPr>
          <w:rFonts w:ascii="Times New Roman" w:eastAsia="標楷體" w:hAnsi="Times New Roman" w:cs="Times New Roman"/>
        </w:rPr>
        <w:t>最</w:t>
      </w:r>
      <w:proofErr w:type="gramEnd"/>
      <w:r w:rsidR="00937D04" w:rsidRPr="00937D04">
        <w:rPr>
          <w:rFonts w:ascii="Times New Roman" w:eastAsia="標楷體" w:hAnsi="Times New Roman" w:cs="Times New Roman"/>
        </w:rPr>
        <w:t>關鍵的要素。美好的社區生活需要居民積極投入社區參與。若居民都採取自掃門前雪的態度，最後受害的還是自身。相反的，如果社區居民以「經營自己家」的態度來參與社區事務，培養利他精神與處理公共事務的能力，改善社區生活與環境品質，才能</w:t>
      </w:r>
      <w:proofErr w:type="gramStart"/>
      <w:r w:rsidR="00937D04" w:rsidRPr="00937D04">
        <w:rPr>
          <w:rFonts w:ascii="Times New Roman" w:eastAsia="標楷體" w:hAnsi="Times New Roman" w:cs="Times New Roman"/>
        </w:rPr>
        <w:t>共創永續</w:t>
      </w:r>
      <w:proofErr w:type="gramEnd"/>
      <w:r w:rsidR="00937D04" w:rsidRPr="00937D04">
        <w:rPr>
          <w:rFonts w:ascii="Times New Roman" w:eastAsia="標楷體" w:hAnsi="Times New Roman" w:cs="Times New Roman"/>
        </w:rPr>
        <w:t>的社區。</w:t>
      </w:r>
    </w:p>
    <w:p w14:paraId="79FD4887" w14:textId="77777777" w:rsidR="007A64A9" w:rsidRDefault="007A64A9" w:rsidP="001A4DD0">
      <w:pPr>
        <w:rPr>
          <w:rFonts w:ascii="Times New Roman" w:eastAsia="標楷體" w:hAnsi="Times New Roman" w:cs="Times New Roman"/>
          <w:b/>
          <w:u w:val="single"/>
        </w:rPr>
      </w:pPr>
    </w:p>
    <w:p w14:paraId="147731F1" w14:textId="0E309CD5" w:rsidR="00937D04" w:rsidRPr="00A73847" w:rsidRDefault="00937D04" w:rsidP="001A4DD0">
      <w:pPr>
        <w:rPr>
          <w:rFonts w:ascii="Times New Roman" w:eastAsia="標楷體" w:hAnsi="Times New Roman" w:cs="Times New Roman"/>
          <w:b/>
          <w:u w:val="single"/>
        </w:rPr>
      </w:pPr>
      <w:r w:rsidRPr="00A73847">
        <w:rPr>
          <w:rFonts w:ascii="Times New Roman" w:eastAsia="標楷體" w:hAnsi="Times New Roman" w:cs="Times New Roman"/>
          <w:b/>
          <w:u w:val="single"/>
        </w:rPr>
        <w:t xml:space="preserve">6-2 </w:t>
      </w:r>
      <w:r w:rsidRPr="00A73847">
        <w:rPr>
          <w:rFonts w:ascii="Times New Roman" w:eastAsia="標楷體" w:hAnsi="Times New Roman" w:cs="Times New Roman"/>
          <w:b/>
          <w:u w:val="single"/>
        </w:rPr>
        <w:t>部落的意義與重要性為何？</w:t>
      </w:r>
    </w:p>
    <w:p w14:paraId="3BC3A3B9" w14:textId="77777777" w:rsidR="00F338D2" w:rsidRDefault="001A4DD0" w:rsidP="001A4DD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937D04" w:rsidRPr="00937D04">
        <w:rPr>
          <w:rFonts w:ascii="Times New Roman" w:eastAsia="標楷體" w:hAnsi="Times New Roman" w:cs="Times New Roman"/>
        </w:rPr>
        <w:t>部落的意義：依照原住民族基本法規定，部落是原住民於原住民族地區一定區域內，依其傳統規範共同生活結合而成的團體。臺灣的原住民族非常多元，各有其特色。根據原住民族委員會的核定，臺灣原住民族目前共有</w:t>
      </w:r>
      <w:r w:rsidR="00937D04" w:rsidRPr="00937D04">
        <w:rPr>
          <w:rFonts w:ascii="Times New Roman" w:eastAsia="標楷體" w:hAnsi="Times New Roman" w:cs="Times New Roman"/>
        </w:rPr>
        <w:t>16</w:t>
      </w:r>
      <w:r w:rsidR="00937D04" w:rsidRPr="00937D04">
        <w:rPr>
          <w:rFonts w:ascii="Times New Roman" w:eastAsia="標楷體" w:hAnsi="Times New Roman" w:cs="Times New Roman"/>
        </w:rPr>
        <w:t>族</w:t>
      </w:r>
      <w:r w:rsidR="00937D04" w:rsidRPr="00937D04">
        <w:rPr>
          <w:rFonts w:ascii="Times New Roman" w:eastAsia="標楷體" w:hAnsi="Times New Roman" w:cs="Times New Roman"/>
        </w:rPr>
        <w:t>735</w:t>
      </w:r>
      <w:r w:rsidR="00937D04" w:rsidRPr="00937D04">
        <w:rPr>
          <w:rFonts w:ascii="Times New Roman" w:eastAsia="標楷體" w:hAnsi="Times New Roman" w:cs="Times New Roman"/>
        </w:rPr>
        <w:t>個部落。部落的重要性：原住民族無論是祖靈信仰、狩獵或祭典等部落生活方式，都與土地緊密連結，有其特殊意義。部落對原住民族大抵有以下幾點重要性：</w:t>
      </w:r>
    </w:p>
    <w:p w14:paraId="5B6CBA62" w14:textId="77777777" w:rsidR="001A4DD0" w:rsidRDefault="00F338D2" w:rsidP="001A4DD0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A4DD0">
        <w:rPr>
          <w:rFonts w:ascii="Times New Roman" w:eastAsia="標楷體" w:hAnsi="Times New Roman" w:cs="Times New Roman"/>
        </w:rPr>
        <w:t>傳統信仰的重心</w:t>
      </w:r>
    </w:p>
    <w:p w14:paraId="75373B0F" w14:textId="77777777" w:rsidR="001A4DD0" w:rsidRPr="001A4DD0" w:rsidRDefault="001A4DD0" w:rsidP="001A4DD0">
      <w:pPr>
        <w:ind w:left="268" w:hangingChars="100" w:hanging="2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1A4DD0">
        <w:rPr>
          <w:rFonts w:ascii="Times New Roman" w:eastAsia="標楷體" w:hAnsi="Times New Roman" w:cs="Times New Roman" w:hint="eastAsia"/>
        </w:rPr>
        <w:t>祖靈是許多</w:t>
      </w:r>
      <w:proofErr w:type="gramEnd"/>
      <w:r w:rsidRPr="001A4DD0">
        <w:rPr>
          <w:rFonts w:ascii="Times New Roman" w:eastAsia="標楷體" w:hAnsi="Times New Roman" w:cs="Times New Roman" w:hint="eastAsia"/>
        </w:rPr>
        <w:t>原住民族崇敬的對象。原住民族一方面相信死去的祖先將化為祖靈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1A4DD0">
        <w:rPr>
          <w:rFonts w:ascii="Times New Roman" w:eastAsia="標楷體" w:hAnsi="Times New Roman" w:cs="Times New Roman" w:hint="eastAsia"/>
        </w:rPr>
        <w:t>庇佑子孫，另一方面也對祖先的訓示存有敬畏。</w:t>
      </w:r>
    </w:p>
    <w:p w14:paraId="62E19925" w14:textId="77777777" w:rsidR="00F338D2" w:rsidRPr="001A4DD0" w:rsidRDefault="00F338D2" w:rsidP="001A4DD0">
      <w:pPr>
        <w:pStyle w:val="a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A4DD0">
        <w:rPr>
          <w:rFonts w:ascii="Times New Roman" w:eastAsia="標楷體" w:hAnsi="Times New Roman" w:cs="Times New Roman"/>
        </w:rPr>
        <w:t>基本政治組織</w:t>
      </w:r>
    </w:p>
    <w:p w14:paraId="03BD1376" w14:textId="77777777" w:rsidR="001A4DD0" w:rsidRPr="001A4DD0" w:rsidRDefault="001A4DD0" w:rsidP="001A4DD0">
      <w:pPr>
        <w:ind w:left="268" w:hangingChars="100" w:hanging="2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1A4DD0">
        <w:rPr>
          <w:rFonts w:ascii="Times New Roman" w:eastAsia="標楷體" w:hAnsi="Times New Roman" w:cs="Times New Roman" w:hint="eastAsia"/>
        </w:rPr>
        <w:t>原住民族社會常以部落為單位，依照各族文化形成政治組織，並產生領袖。近年來，許多部落居民會召開部落會議，決定部落事務。</w:t>
      </w:r>
    </w:p>
    <w:p w14:paraId="07A04261" w14:textId="77777777" w:rsidR="00F338D2" w:rsidRDefault="00937D04" w:rsidP="001A4DD0">
      <w:pPr>
        <w:rPr>
          <w:rFonts w:ascii="Times New Roman" w:eastAsia="標楷體" w:hAnsi="Times New Roman" w:cs="Times New Roman"/>
        </w:rPr>
      </w:pPr>
      <w:r w:rsidRPr="00937D04">
        <w:rPr>
          <w:rFonts w:ascii="Times New Roman" w:eastAsia="標楷體" w:hAnsi="Times New Roman" w:cs="Times New Roman"/>
        </w:rPr>
        <w:t>(3)</w:t>
      </w:r>
      <w:r w:rsidR="00F338D2">
        <w:rPr>
          <w:rFonts w:ascii="Times New Roman" w:eastAsia="標楷體" w:hAnsi="Times New Roman" w:cs="Times New Roman"/>
        </w:rPr>
        <w:t>生產分配中心</w:t>
      </w:r>
    </w:p>
    <w:p w14:paraId="2A1F32AB" w14:textId="77777777" w:rsidR="001A4DD0" w:rsidRDefault="001A4DD0" w:rsidP="001A4DD0">
      <w:pPr>
        <w:ind w:left="268" w:hangingChars="100" w:hanging="2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1A4DD0">
        <w:rPr>
          <w:rFonts w:ascii="Times New Roman" w:eastAsia="標楷體" w:hAnsi="Times New Roman" w:cs="Times New Roman" w:hint="eastAsia"/>
        </w:rPr>
        <w:t>原住民族相信人類是自然的一部分，因此在生產上發展</w:t>
      </w:r>
      <w:proofErr w:type="gramStart"/>
      <w:r w:rsidRPr="001A4DD0">
        <w:rPr>
          <w:rFonts w:ascii="Times New Roman" w:eastAsia="標楷體" w:hAnsi="Times New Roman" w:cs="Times New Roman" w:hint="eastAsia"/>
        </w:rPr>
        <w:t>出共工互助</w:t>
      </w:r>
      <w:proofErr w:type="gramEnd"/>
      <w:r w:rsidRPr="001A4DD0">
        <w:rPr>
          <w:rFonts w:ascii="Times New Roman" w:eastAsia="標楷體" w:hAnsi="Times New Roman" w:cs="Times New Roman" w:hint="eastAsia"/>
        </w:rPr>
        <w:t>機制，在資源的分配上重視生態平衡與共同分享的特質。</w:t>
      </w:r>
    </w:p>
    <w:p w14:paraId="09E7A324" w14:textId="77777777" w:rsidR="00937D04" w:rsidRPr="001A4DD0" w:rsidRDefault="00937D04" w:rsidP="001A4DD0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A4DD0">
        <w:rPr>
          <w:rFonts w:ascii="Times New Roman" w:eastAsia="標楷體" w:hAnsi="Times New Roman" w:cs="Times New Roman"/>
        </w:rPr>
        <w:t>語言文化傳承。</w:t>
      </w:r>
    </w:p>
    <w:p w14:paraId="06445A3B" w14:textId="45D6E41C" w:rsidR="001A4DD0" w:rsidRPr="001A4DD0" w:rsidRDefault="001A4DD0" w:rsidP="001A4DD0">
      <w:pPr>
        <w:ind w:left="268" w:hangingChars="100" w:hanging="2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1A4DD0">
        <w:rPr>
          <w:rFonts w:ascii="Times New Roman" w:eastAsia="標楷體" w:hAnsi="Times New Roman" w:cs="Times New Roman" w:hint="eastAsia"/>
        </w:rPr>
        <w:t>原住民族獨特的歷史文化，不僅透過語言傳承，也形塑了族人對部落的認同感。</w:t>
      </w:r>
    </w:p>
    <w:p w14:paraId="07462D2E" w14:textId="77777777" w:rsidR="00A73847" w:rsidRDefault="00A73847" w:rsidP="00A73847">
      <w:pPr>
        <w:rPr>
          <w:rFonts w:ascii="Times New Roman" w:eastAsia="標楷體" w:hAnsi="Times New Roman" w:cs="Times New Roman"/>
        </w:rPr>
      </w:pPr>
    </w:p>
    <w:p w14:paraId="700687C6" w14:textId="77777777" w:rsidR="00483996" w:rsidRDefault="00483996" w:rsidP="00A73847">
      <w:pPr>
        <w:rPr>
          <w:rFonts w:ascii="Times New Roman" w:eastAsia="標楷體" w:hAnsi="Times New Roman" w:cs="Times New Roman"/>
        </w:rPr>
      </w:pPr>
    </w:p>
    <w:p w14:paraId="4593A992" w14:textId="77777777" w:rsidR="00483996" w:rsidRDefault="00483996" w:rsidP="00A73847">
      <w:pPr>
        <w:rPr>
          <w:rFonts w:ascii="Times New Roman" w:eastAsia="標楷體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3996" w14:paraId="39A9D827" w14:textId="77777777" w:rsidTr="007A64A9">
        <w:trPr>
          <w:trHeight w:val="12245"/>
        </w:trPr>
        <w:tc>
          <w:tcPr>
            <w:tcW w:w="8644" w:type="dxa"/>
          </w:tcPr>
          <w:p w14:paraId="4CDD1C95" w14:textId="77777777" w:rsidR="00483996" w:rsidRPr="009667C1" w:rsidRDefault="00483996" w:rsidP="00AD407D">
            <w:pPr>
              <w:spacing w:line="300" w:lineRule="auto"/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C4329D2" wp14:editId="37A858B2">
                  <wp:extent cx="514350" cy="5143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鉛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67C1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課文抄寫區</w:t>
            </w:r>
          </w:p>
          <w:p w14:paraId="599E5219" w14:textId="77777777" w:rsidR="00483996" w:rsidRDefault="00483996" w:rsidP="00AD407D">
            <w:pPr>
              <w:spacing w:line="30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05F84CC" wp14:editId="33E96E4B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5904230</wp:posOffset>
                  </wp:positionV>
                  <wp:extent cx="979805" cy="1465926"/>
                  <wp:effectExtent l="0" t="0" r="0" b="127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努力向上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146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C07E59" w14:textId="77777777" w:rsidR="00483996" w:rsidRDefault="00483996" w:rsidP="00AD407D">
            <w:pPr>
              <w:spacing w:line="30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</w:t>
            </w:r>
          </w:p>
          <w:p w14:paraId="58BBDA12" w14:textId="77777777" w:rsidR="00483996" w:rsidRPr="00097A33" w:rsidRDefault="00483996" w:rsidP="00AD407D">
            <w:pPr>
              <w:spacing w:line="30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___________________________________________</w:t>
            </w:r>
          </w:p>
        </w:tc>
      </w:tr>
    </w:tbl>
    <w:p w14:paraId="43D6346C" w14:textId="77777777" w:rsidR="00483996" w:rsidRPr="00937D04" w:rsidRDefault="00483996" w:rsidP="00A73847">
      <w:pPr>
        <w:rPr>
          <w:rFonts w:ascii="Times New Roman" w:eastAsia="標楷體" w:hAnsi="Times New Roman" w:cs="Times New Roman"/>
        </w:rPr>
      </w:pPr>
    </w:p>
    <w:sectPr w:rsidR="00483996" w:rsidRPr="00937D04" w:rsidSect="007A64A9">
      <w:pgSz w:w="20636" w:h="14570" w:orient="landscape" w:code="12"/>
      <w:pgMar w:top="284" w:right="720" w:bottom="720" w:left="720" w:header="851" w:footer="992" w:gutter="0"/>
      <w:cols w:num="2" w:space="425"/>
      <w:docGrid w:type="linesAndChars" w:linePitch="360" w:charSpace="5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9019" w14:textId="77777777" w:rsidR="005913E2" w:rsidRDefault="005913E2" w:rsidP="00F338D2">
      <w:r>
        <w:separator/>
      </w:r>
    </w:p>
  </w:endnote>
  <w:endnote w:type="continuationSeparator" w:id="0">
    <w:p w14:paraId="5BD73F5E" w14:textId="77777777" w:rsidR="005913E2" w:rsidRDefault="005913E2" w:rsidP="00F3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DBFA" w14:textId="77777777" w:rsidR="005913E2" w:rsidRDefault="005913E2" w:rsidP="00F338D2">
      <w:r>
        <w:separator/>
      </w:r>
    </w:p>
  </w:footnote>
  <w:footnote w:type="continuationSeparator" w:id="0">
    <w:p w14:paraId="7F9A07E1" w14:textId="77777777" w:rsidR="005913E2" w:rsidRDefault="005913E2" w:rsidP="00F3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A4"/>
    <w:multiLevelType w:val="hybridMultilevel"/>
    <w:tmpl w:val="4B80C6B4"/>
    <w:lvl w:ilvl="0" w:tplc="146E22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6D4436"/>
    <w:multiLevelType w:val="hybridMultilevel"/>
    <w:tmpl w:val="8DF68C3E"/>
    <w:lvl w:ilvl="0" w:tplc="E260F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3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D04"/>
    <w:rsid w:val="00105025"/>
    <w:rsid w:val="001A4DD0"/>
    <w:rsid w:val="00483996"/>
    <w:rsid w:val="004C548D"/>
    <w:rsid w:val="005913E2"/>
    <w:rsid w:val="007A64A9"/>
    <w:rsid w:val="00937D04"/>
    <w:rsid w:val="009667C1"/>
    <w:rsid w:val="00A133D2"/>
    <w:rsid w:val="00A73847"/>
    <w:rsid w:val="00DC0F35"/>
    <w:rsid w:val="00DE4847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175AD"/>
  <w15:docId w15:val="{07865A30-53BC-4BC9-B6CD-372C19B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-">
    <w:name w:val="A3-圖中字"/>
    <w:basedOn w:val="a"/>
    <w:uiPriority w:val="99"/>
    <w:rsid w:val="00937D04"/>
    <w:pPr>
      <w:tabs>
        <w:tab w:val="left" w:pos="164"/>
      </w:tabs>
      <w:autoSpaceDE w:val="0"/>
      <w:autoSpaceDN w:val="0"/>
      <w:adjustRightInd w:val="0"/>
      <w:spacing w:line="255" w:lineRule="atLeast"/>
      <w:jc w:val="both"/>
      <w:textAlignment w:val="center"/>
    </w:pPr>
    <w:rPr>
      <w:rFonts w:ascii="華康黑體 Std W3" w:eastAsia="華康黑體 Std W3" w:hAnsi="Calibri" w:cs="華康黑體 Std W3"/>
      <w:color w:val="000000"/>
      <w:kern w:val="0"/>
      <w:sz w:val="18"/>
      <w:szCs w:val="18"/>
      <w:lang w:val="zh-TW"/>
    </w:rPr>
  </w:style>
  <w:style w:type="character" w:customStyle="1" w:styleId="A--108-">
    <w:name w:val="A-底線-單線 (108-共用)"/>
    <w:uiPriority w:val="99"/>
    <w:rsid w:val="00937D04"/>
    <w:rPr>
      <w:u w:val="thick" w:color="000000"/>
    </w:rPr>
  </w:style>
  <w:style w:type="character" w:customStyle="1" w:styleId="A--108-0">
    <w:name w:val="A-底線-書名號 (108-共用)"/>
    <w:uiPriority w:val="99"/>
    <w:rsid w:val="00937D04"/>
    <w:rPr>
      <w:u w:val="wave" w:color="000000"/>
    </w:rPr>
  </w:style>
  <w:style w:type="paragraph" w:styleId="a3">
    <w:name w:val="Balloon Text"/>
    <w:basedOn w:val="a"/>
    <w:link w:val="a4"/>
    <w:uiPriority w:val="99"/>
    <w:semiHidden/>
    <w:unhideWhenUsed/>
    <w:rsid w:val="00A73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38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38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3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38D2"/>
    <w:rPr>
      <w:sz w:val="20"/>
      <w:szCs w:val="20"/>
    </w:rPr>
  </w:style>
  <w:style w:type="paragraph" w:styleId="a9">
    <w:name w:val="List Paragraph"/>
    <w:basedOn w:val="a"/>
    <w:uiPriority w:val="34"/>
    <w:qFormat/>
    <w:rsid w:val="001A4D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914班導師</dc:creator>
  <cp:lastModifiedBy>教學組長</cp:lastModifiedBy>
  <cp:revision>3</cp:revision>
  <cp:lastPrinted>2024-02-07T02:44:00Z</cp:lastPrinted>
  <dcterms:created xsi:type="dcterms:W3CDTF">2024-01-31T04:50:00Z</dcterms:created>
  <dcterms:modified xsi:type="dcterms:W3CDTF">2024-02-07T02:44:00Z</dcterms:modified>
</cp:coreProperties>
</file>