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E3E5" w14:textId="0928DD87" w:rsidR="00390E70" w:rsidRDefault="002742DF" w:rsidP="001F39CD">
      <w:pPr>
        <w:spacing w:afterLines="50" w:after="180" w:line="360" w:lineRule="exact"/>
        <w:ind w:left="284" w:hanging="284"/>
      </w:pPr>
      <w:r w:rsidRPr="00703381">
        <w:rPr>
          <w:rFonts w:ascii="微軟正黑體" w:eastAsia="微軟正黑體" w:hAnsi="微軟正黑體" w:hint="eastAsia"/>
          <w:b/>
          <w:sz w:val="28"/>
        </w:rPr>
        <w:t>科技領域七年級</w:t>
      </w:r>
      <w:r w:rsidR="00663D97">
        <w:rPr>
          <w:rFonts w:ascii="微軟正黑體" w:eastAsia="微軟正黑體" w:hAnsi="微軟正黑體" w:hint="eastAsia"/>
          <w:b/>
          <w:sz w:val="28"/>
        </w:rPr>
        <w:t>112學年度</w:t>
      </w:r>
      <w:r w:rsidRPr="00703381">
        <w:rPr>
          <w:rFonts w:ascii="微軟正黑體" w:eastAsia="微軟正黑體" w:hAnsi="微軟正黑體" w:hint="eastAsia"/>
          <w:b/>
          <w:sz w:val="28"/>
        </w:rPr>
        <w:t>第一學期補考</w:t>
      </w:r>
      <w:r>
        <w:rPr>
          <w:rFonts w:ascii="微軟正黑體" w:eastAsia="微軟正黑體" w:hAnsi="微軟正黑體"/>
          <w:b/>
          <w:sz w:val="28"/>
        </w:rPr>
        <w:t xml:space="preserve">                     </w:t>
      </w:r>
      <w:r>
        <w:rPr>
          <w:rFonts w:ascii="微軟正黑體" w:eastAsia="微軟正黑體" w:hAnsi="微軟正黑體" w:hint="eastAsia"/>
          <w:b/>
          <w:sz w:val="28"/>
        </w:rPr>
        <w:t>班級_</w:t>
      </w:r>
      <w:r>
        <w:rPr>
          <w:rFonts w:ascii="微軟正黑體" w:eastAsia="微軟正黑體" w:hAnsi="微軟正黑體"/>
          <w:b/>
          <w:sz w:val="28"/>
        </w:rPr>
        <w:t xml:space="preserve">___ </w:t>
      </w:r>
      <w:r>
        <w:rPr>
          <w:rFonts w:ascii="微軟正黑體" w:eastAsia="微軟正黑體" w:hAnsi="微軟正黑體" w:hint="eastAsia"/>
          <w:b/>
          <w:sz w:val="28"/>
        </w:rPr>
        <w:t>座號_</w:t>
      </w:r>
      <w:r>
        <w:rPr>
          <w:rFonts w:ascii="微軟正黑體" w:eastAsia="微軟正黑體" w:hAnsi="微軟正黑體"/>
          <w:b/>
          <w:sz w:val="28"/>
        </w:rPr>
        <w:t xml:space="preserve">___ </w:t>
      </w:r>
      <w:r>
        <w:rPr>
          <w:rFonts w:ascii="微軟正黑體" w:eastAsia="微軟正黑體" w:hAnsi="微軟正黑體" w:hint="eastAsia"/>
          <w:b/>
          <w:sz w:val="28"/>
        </w:rPr>
        <w:t>姓名_</w:t>
      </w:r>
      <w:r>
        <w:rPr>
          <w:rFonts w:ascii="微軟正黑體" w:eastAsia="微軟正黑體" w:hAnsi="微軟正黑體"/>
          <w:b/>
          <w:sz w:val="28"/>
        </w:rPr>
        <w:t>_________________</w:t>
      </w:r>
    </w:p>
    <w:p w14:paraId="22F8C3D3" w14:textId="77777777" w:rsidR="00BE66AB" w:rsidRPr="001F39CD" w:rsidRDefault="00BE66AB" w:rsidP="001F39CD">
      <w:pPr>
        <w:pStyle w:val="a4"/>
        <w:numPr>
          <w:ilvl w:val="0"/>
          <w:numId w:val="3"/>
        </w:numPr>
        <w:spacing w:afterLines="50" w:after="180" w:line="360" w:lineRule="exact"/>
        <w:ind w:leftChars="0" w:left="284" w:hanging="284"/>
        <w:rPr>
          <w:rFonts w:ascii="微軟正黑體" w:eastAsia="微軟正黑體" w:hAnsi="微軟正黑體"/>
          <w:szCs w:val="28"/>
        </w:rPr>
      </w:pPr>
      <w:r w:rsidRPr="001F39CD">
        <w:rPr>
          <w:rFonts w:ascii="微軟正黑體" w:eastAsia="微軟正黑體" w:hAnsi="微軟正黑體" w:hint="eastAsia"/>
          <w:szCs w:val="28"/>
        </w:rPr>
        <w:t>生活科技教室安全使用規範：（1）勿攜帶食物、飲料到生活科技教室。（2）禁止在生活科技教室大聲喧嘩、嬉鬧、奔跑。（3）當同學在操作機具和設備，勿靠近，更不要和這位同學講話、嬉鬧。（4）因為生病服用任何藥物，或身體有不舒服，勿進入工作區，以避免發生危險。（5）進入生活科技教室請勿穿著拖鞋、寬鬆衣物或佩戴項鍊等，長髮務必綁</w:t>
      </w:r>
      <w:proofErr w:type="gramStart"/>
      <w:r w:rsidRPr="001F39CD">
        <w:rPr>
          <w:rFonts w:ascii="微軟正黑體" w:eastAsia="微軟正黑體" w:hAnsi="微軟正黑體" w:hint="eastAsia"/>
          <w:szCs w:val="28"/>
        </w:rPr>
        <w:t>紮</w:t>
      </w:r>
      <w:proofErr w:type="gramEnd"/>
      <w:r w:rsidRPr="001F39CD">
        <w:rPr>
          <w:rFonts w:ascii="微軟正黑體" w:eastAsia="微軟正黑體" w:hAnsi="微軟正黑體" w:hint="eastAsia"/>
          <w:szCs w:val="28"/>
        </w:rPr>
        <w:t>牢固，穿長袖則須</w:t>
      </w:r>
      <w:proofErr w:type="gramStart"/>
      <w:r w:rsidRPr="001F39CD">
        <w:rPr>
          <w:rFonts w:ascii="微軟正黑體" w:eastAsia="微軟正黑體" w:hAnsi="微軟正黑體" w:hint="eastAsia"/>
          <w:szCs w:val="28"/>
        </w:rPr>
        <w:t>捲</w:t>
      </w:r>
      <w:proofErr w:type="gramEnd"/>
      <w:r w:rsidRPr="001F39CD">
        <w:rPr>
          <w:rFonts w:ascii="微軟正黑體" w:eastAsia="微軟正黑體" w:hAnsi="微軟正黑體" w:hint="eastAsia"/>
          <w:szCs w:val="28"/>
        </w:rPr>
        <w:t>好袖子或</w:t>
      </w:r>
      <w:proofErr w:type="gramStart"/>
      <w:r w:rsidRPr="001F39CD">
        <w:rPr>
          <w:rFonts w:ascii="微軟正黑體" w:eastAsia="微軟正黑體" w:hAnsi="微軟正黑體" w:hint="eastAsia"/>
          <w:szCs w:val="28"/>
        </w:rPr>
        <w:t>搭配束</w:t>
      </w:r>
      <w:proofErr w:type="gramEnd"/>
      <w:r w:rsidRPr="001F39CD">
        <w:rPr>
          <w:rFonts w:ascii="微軟正黑體" w:eastAsia="微軟正黑體" w:hAnsi="微軟正黑體" w:hint="eastAsia"/>
          <w:szCs w:val="28"/>
        </w:rPr>
        <w:t>口。（6）操作機具與設備時，務必穿著工作服或圍裙，配戴護目鏡、口罩；除學校公用護目鏡、口罩外，也可以自行購買使用。（7）使用尖銳或笨重機具時，務必小心安全，若機具有異音或異味，應即時向教師報告，不要勉強使用。（8）同學不小心受傷，無論是多小傷害，都應該立即向生活科技教師報告。（9）操作機具或設備時，每次僅能讓一位同學進入安全工作區，其他同學</w:t>
      </w:r>
      <w:proofErr w:type="gramStart"/>
      <w:r w:rsidRPr="001F39CD">
        <w:rPr>
          <w:rFonts w:ascii="微軟正黑體" w:eastAsia="微軟正黑體" w:hAnsi="微軟正黑體" w:hint="eastAsia"/>
          <w:szCs w:val="28"/>
        </w:rPr>
        <w:t>勿</w:t>
      </w:r>
      <w:proofErr w:type="gramEnd"/>
      <w:r w:rsidRPr="001F39CD">
        <w:rPr>
          <w:rFonts w:ascii="微軟正黑體" w:eastAsia="微軟正黑體" w:hAnsi="微軟正黑體" w:hint="eastAsia"/>
          <w:szCs w:val="28"/>
        </w:rPr>
        <w:t>進入。（10）不隨便碰觸你不熟悉或不會操作的機具與設備，對於使用上有任何疑慮的機具，務必請教教師再操作。（11）機具使用完畢，應聽從生活科技教師指示，關閉所有機具、設備的電源。（12）務必保持工作區整潔，若有木屑、</w:t>
      </w:r>
      <w:proofErr w:type="gramStart"/>
      <w:r w:rsidRPr="001F39CD">
        <w:rPr>
          <w:rFonts w:ascii="微軟正黑體" w:eastAsia="微軟正黑體" w:hAnsi="微軟正黑體" w:hint="eastAsia"/>
          <w:szCs w:val="28"/>
        </w:rPr>
        <w:t>殘膠</w:t>
      </w:r>
      <w:proofErr w:type="gramEnd"/>
      <w:r w:rsidRPr="001F39CD">
        <w:rPr>
          <w:rFonts w:ascii="微軟正黑體" w:eastAsia="微軟正黑體" w:hAnsi="微軟正黑體" w:hint="eastAsia"/>
          <w:szCs w:val="28"/>
        </w:rPr>
        <w:t>、油漆等</w:t>
      </w:r>
      <w:proofErr w:type="gramStart"/>
      <w:r w:rsidRPr="001F39CD">
        <w:rPr>
          <w:rFonts w:ascii="微軟正黑體" w:eastAsia="微軟正黑體" w:hAnsi="微軟正黑體" w:hint="eastAsia"/>
          <w:szCs w:val="28"/>
        </w:rPr>
        <w:t>髒汙</w:t>
      </w:r>
      <w:proofErr w:type="gramEnd"/>
      <w:r w:rsidRPr="001F39CD">
        <w:rPr>
          <w:rFonts w:ascii="微軟正黑體" w:eastAsia="微軟正黑體" w:hAnsi="微軟正黑體" w:hint="eastAsia"/>
          <w:szCs w:val="28"/>
        </w:rPr>
        <w:t>，必須清理乾淨後再離開</w:t>
      </w:r>
      <w:r w:rsidR="00703381" w:rsidRPr="001F39CD">
        <w:rPr>
          <w:rFonts w:ascii="微軟正黑體" w:eastAsia="微軟正黑體" w:hAnsi="微軟正黑體" w:hint="eastAsia"/>
          <w:szCs w:val="28"/>
        </w:rPr>
        <w:t>。</w:t>
      </w:r>
    </w:p>
    <w:p w14:paraId="3C7D4467" w14:textId="77777777" w:rsidR="00BE66AB" w:rsidRDefault="00BE66AB" w:rsidP="001F39CD">
      <w:pPr>
        <w:pStyle w:val="a4"/>
        <w:numPr>
          <w:ilvl w:val="0"/>
          <w:numId w:val="3"/>
        </w:numPr>
        <w:spacing w:afterLines="50" w:after="180" w:line="360" w:lineRule="exact"/>
        <w:ind w:leftChars="0" w:left="284" w:hanging="284"/>
        <w:rPr>
          <w:rFonts w:ascii="微軟正黑體" w:eastAsia="微軟正黑體" w:hAnsi="微軟正黑體"/>
          <w:szCs w:val="28"/>
        </w:rPr>
      </w:pPr>
      <w:r w:rsidRPr="001F39CD">
        <w:rPr>
          <w:rFonts w:ascii="微軟正黑體" w:eastAsia="微軟正黑體" w:hAnsi="微軟正黑體" w:hint="eastAsia"/>
          <w:szCs w:val="28"/>
        </w:rPr>
        <w:t>演算法是一種解決問題的方法，程式語言則是實踐演算法的工具。解決問題的方法與過程可以寫成具體的步驟，再依照步驟去執行。由於每人的思考模式不同，解決問題的辦法也不同，設計出來的演算法也會不同，但最重要的就是執行能產生正確的結果。電腦只是一部機器，為了要指揮電腦完成某項工作，就要配合演算法，編寫許多指令或敘述，這些為完成某項工作而依其邏輯順序寫成的一連串指令，就是程式。只要給予指令，電腦就照指令執行，</w:t>
      </w:r>
      <w:r w:rsidR="00D94915" w:rsidRPr="001F39CD">
        <w:rPr>
          <w:rFonts w:ascii="微軟正黑體" w:eastAsia="微軟正黑體" w:hAnsi="微軟正黑體" w:hint="eastAsia"/>
          <w:szCs w:val="28"/>
        </w:rPr>
        <w:t>最</w:t>
      </w:r>
      <w:r w:rsidRPr="001F39CD">
        <w:rPr>
          <w:rFonts w:ascii="微軟正黑體" w:eastAsia="微軟正黑體" w:hAnsi="微軟正黑體" w:hint="eastAsia"/>
          <w:szCs w:val="28"/>
        </w:rPr>
        <w:t>後輸出結果。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F39CD" w14:paraId="66F1CBD8" w14:textId="77777777" w:rsidTr="001F39CD">
        <w:trPr>
          <w:jc w:val="center"/>
        </w:trPr>
        <w:tc>
          <w:tcPr>
            <w:tcW w:w="539" w:type="dxa"/>
          </w:tcPr>
          <w:p w14:paraId="2CB5F99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C34C4F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F75DB0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76163F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E44669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11FF48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1F6060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65188D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FC762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04D974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BB141D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A38437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808B5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6E460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A82121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FD3DE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03C5AD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761CC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3C133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7B9A23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790AFC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B568E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E860B1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64021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B00D0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61D139EA" w14:textId="77777777" w:rsidTr="001F39CD">
        <w:trPr>
          <w:jc w:val="center"/>
        </w:trPr>
        <w:tc>
          <w:tcPr>
            <w:tcW w:w="539" w:type="dxa"/>
          </w:tcPr>
          <w:p w14:paraId="6525FDC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D84983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2D19F7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EE0B9A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E3F38C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A72D0F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1C83C7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9C3C6A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A86AA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0F6F4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2D4AB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9735D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F9C5F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2C391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96450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7E3D19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EBC3A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BEA46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B6EEF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4FA86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9FC024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F0929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F34B68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4AFC5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BF37E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318144ED" w14:textId="77777777" w:rsidTr="001F39CD">
        <w:trPr>
          <w:jc w:val="center"/>
        </w:trPr>
        <w:tc>
          <w:tcPr>
            <w:tcW w:w="539" w:type="dxa"/>
          </w:tcPr>
          <w:p w14:paraId="32A7B66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70D529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525C45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4EA2FE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73B57E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AA8F7B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F34E30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AF572E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46FF1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B4B4A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8427D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F9388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FA493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D7A95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D88005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82CB7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5C5AD9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A052D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96E0A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35BC9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90B6B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BF27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69DDF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7651C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2B5C5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06378C81" w14:textId="77777777" w:rsidTr="001F39CD">
        <w:trPr>
          <w:jc w:val="center"/>
        </w:trPr>
        <w:tc>
          <w:tcPr>
            <w:tcW w:w="539" w:type="dxa"/>
          </w:tcPr>
          <w:p w14:paraId="473E061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17CE14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EDBEF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68E91A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677C59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BE3CB4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CF96C8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7C66BA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1D17C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25D78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CB272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A997F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C38FEA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8E57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CE65A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51F58E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EA201C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2A750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FD74EB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1F310B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4D5986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14438F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49AF7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DC9B3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43AFE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78A69AB3" w14:textId="77777777" w:rsidTr="001F39CD">
        <w:trPr>
          <w:jc w:val="center"/>
        </w:trPr>
        <w:tc>
          <w:tcPr>
            <w:tcW w:w="539" w:type="dxa"/>
          </w:tcPr>
          <w:p w14:paraId="1C15E26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E9AF2A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95B4F0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EF3840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F1CDB2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10F720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897609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2619B6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594C09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6AD8E2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B33C04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63D6D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3572F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88091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D1299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348FB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79685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A4D92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2B773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588A4A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22C09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E4333B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3243C5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02C94C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9554E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30F81AA9" w14:textId="77777777" w:rsidTr="001F39CD">
        <w:trPr>
          <w:jc w:val="center"/>
        </w:trPr>
        <w:tc>
          <w:tcPr>
            <w:tcW w:w="539" w:type="dxa"/>
          </w:tcPr>
          <w:p w14:paraId="2A89B57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004955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AE1FA0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A41CD1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964C37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9AA9DB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171634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5F96C1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B3652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3D2E2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1FD6C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80210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80105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8FFAAA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439D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F3364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47504F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4CBF7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5B01F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68301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90A7CE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66CF3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2818E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650C21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332DA9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32712BDA" w14:textId="77777777" w:rsidTr="001F39CD">
        <w:trPr>
          <w:jc w:val="center"/>
        </w:trPr>
        <w:tc>
          <w:tcPr>
            <w:tcW w:w="539" w:type="dxa"/>
          </w:tcPr>
          <w:p w14:paraId="3923966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54D61B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4AB0F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18D3FD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2D72D2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3EB989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049C2E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8C60C6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D69D0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452834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826E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2E4FA9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6E641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01F1F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AD3C8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F78A5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383052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469389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3AD615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7B623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732F7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EFF81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0C5AE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C07193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603F8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3C86FB8C" w14:textId="77777777" w:rsidTr="001F39CD">
        <w:trPr>
          <w:jc w:val="center"/>
        </w:trPr>
        <w:tc>
          <w:tcPr>
            <w:tcW w:w="539" w:type="dxa"/>
          </w:tcPr>
          <w:p w14:paraId="3AAC2AE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9F7B30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E9C8AE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688CA8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8CD9ED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354629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7583B8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EF0E57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9EDE6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C680F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4E470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B0742C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9A0D2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F7A63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AFD73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FE0DC9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07A9EF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31950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300D1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72389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F0E20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21BE7C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98ABB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FF87A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0050B1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26E10824" w14:textId="77777777" w:rsidTr="001F39CD">
        <w:trPr>
          <w:jc w:val="center"/>
        </w:trPr>
        <w:tc>
          <w:tcPr>
            <w:tcW w:w="539" w:type="dxa"/>
          </w:tcPr>
          <w:p w14:paraId="216CF85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C7ECF5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7E5BC0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36B875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F34589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63885D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1730D8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5DAC30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4785B8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85C1EA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102FD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5079EF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6A90D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42A46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A8D9C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EB79E8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548AB5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E1A80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EF71D2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27605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A8331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DBCBD6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BA7C7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945EAF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53409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2AD28135" w14:textId="77777777" w:rsidTr="001F39CD">
        <w:trPr>
          <w:jc w:val="center"/>
        </w:trPr>
        <w:tc>
          <w:tcPr>
            <w:tcW w:w="539" w:type="dxa"/>
          </w:tcPr>
          <w:p w14:paraId="2202248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73FDB2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7C85DE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CC68FB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883B5B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FE0338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726C04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4AA46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354AC8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26CB81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FDF823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93E18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03FFEE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2232F0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AD0C99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D32EE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EBA32F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8424E0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B7442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BE19B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EDF00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1F09C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EC5DB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777F6B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3FCE1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236BB246" w14:textId="77777777" w:rsidTr="001F39CD">
        <w:trPr>
          <w:jc w:val="center"/>
        </w:trPr>
        <w:tc>
          <w:tcPr>
            <w:tcW w:w="539" w:type="dxa"/>
          </w:tcPr>
          <w:p w14:paraId="68B385D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A22DBE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65A1ED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A5E826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6BDE19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D8449D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7111A0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620CB2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1F332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EF9FC5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517C2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14D50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3C9CB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E5432E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30AFE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9D882A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1A710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6E0FE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864D0E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AF49C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ADDD3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A0C47D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42DF50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1DDE2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EE0DC2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49CA48A9" w14:textId="77777777" w:rsidTr="001F39CD">
        <w:trPr>
          <w:jc w:val="center"/>
        </w:trPr>
        <w:tc>
          <w:tcPr>
            <w:tcW w:w="539" w:type="dxa"/>
          </w:tcPr>
          <w:p w14:paraId="75A2DE9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441A19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4E1F9B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C36FBF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46C011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E721C6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AB887D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44016A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B1CC7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4FD321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0768B4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ECAA34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EE684E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C856F0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023D7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EFC956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AFBAF4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4815A5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72AF9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C614D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1B04D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895143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A365AD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24920B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A79B2B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780B8CED" w14:textId="77777777" w:rsidTr="001F39CD">
        <w:trPr>
          <w:jc w:val="center"/>
        </w:trPr>
        <w:tc>
          <w:tcPr>
            <w:tcW w:w="539" w:type="dxa"/>
          </w:tcPr>
          <w:p w14:paraId="705252F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146745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6EA5C4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7E25FB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27DCB9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EF9165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4DB967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7286BB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4B8F11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06069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38167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C2A8E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D5647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7B9E8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27C95C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08B31B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6FDF57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BECFD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E383D6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E9776A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AF920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80DFB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1367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856BB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8816BA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21676A75" w14:textId="77777777" w:rsidTr="001F39CD">
        <w:trPr>
          <w:jc w:val="center"/>
        </w:trPr>
        <w:tc>
          <w:tcPr>
            <w:tcW w:w="539" w:type="dxa"/>
          </w:tcPr>
          <w:p w14:paraId="6E2A673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BC5AFD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9F6F03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16A619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92EE87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799452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DFE787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65FD61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5A4923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58AE0E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BE23D2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151E9F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E88D9C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316B01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6DEFD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96FF9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7D93B8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3CE39F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924C8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8E15A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E0ABB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293AD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FC41BE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6E97A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ABCA08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00A6CD09" w14:textId="77777777" w:rsidTr="001F39CD">
        <w:trPr>
          <w:jc w:val="center"/>
        </w:trPr>
        <w:tc>
          <w:tcPr>
            <w:tcW w:w="539" w:type="dxa"/>
          </w:tcPr>
          <w:p w14:paraId="176BD74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F2FAC2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2EBD4F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C56EE0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DF6C05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E3D97C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BF3B24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F0A847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1879D3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AA65F3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9F382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639864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E163C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BCB6A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B8392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764DA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18D3B5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2A12E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241EC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BCAF4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09BFBA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10E6A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26D004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B0ECA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7481D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46B9EC08" w14:textId="77777777" w:rsidTr="001F39CD">
        <w:trPr>
          <w:jc w:val="center"/>
        </w:trPr>
        <w:tc>
          <w:tcPr>
            <w:tcW w:w="539" w:type="dxa"/>
          </w:tcPr>
          <w:p w14:paraId="1A148C4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155D6D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51E9AD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2268E1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C27081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06D2E9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7A2575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9FC71D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A79CB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341C6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337CC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46CFD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9F192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E94EF0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2A2646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AF3090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8AD44A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A308E7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D6618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68E41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D02407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A6FB21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A0F807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C0D90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451F1E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1558DF50" w14:textId="77777777" w:rsidTr="001F39CD">
        <w:trPr>
          <w:jc w:val="center"/>
        </w:trPr>
        <w:tc>
          <w:tcPr>
            <w:tcW w:w="539" w:type="dxa"/>
          </w:tcPr>
          <w:p w14:paraId="65A0C2D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35F034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F0D807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4069F5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D1A957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FE56C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F7586B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ABD392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46428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A72A86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B276B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8803BE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A8680A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501826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5F52C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AE490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E34152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1BD52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9CC1EA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C14B2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06C161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97654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4159CE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32102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7A2A32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7407DD23" w14:textId="77777777" w:rsidTr="001F39CD">
        <w:trPr>
          <w:jc w:val="center"/>
        </w:trPr>
        <w:tc>
          <w:tcPr>
            <w:tcW w:w="539" w:type="dxa"/>
          </w:tcPr>
          <w:p w14:paraId="0D7BCDF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19A392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48F69A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CD424D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19761B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78BA59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35D112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4673FC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806D43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90825C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89E67C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FFF723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CD81A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F4673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628B0F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1A344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2551A6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5E2D69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A4FD57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3BC47C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1ACDE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59CF4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712DF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FCEA1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AC74C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34095AC6" w14:textId="77777777" w:rsidTr="001F39CD">
        <w:trPr>
          <w:jc w:val="center"/>
        </w:trPr>
        <w:tc>
          <w:tcPr>
            <w:tcW w:w="539" w:type="dxa"/>
          </w:tcPr>
          <w:p w14:paraId="6CBB7D6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FC7A63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940BAA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344E8A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59DA4D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BCA582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CA3930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A4D21E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C198B8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09BA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F538D6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3637FE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B2EAD9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C555A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751BB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8B6744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A97DEC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F4A2BF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86960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53558F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AA2C2D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19740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8859DD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90524C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560221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3842FA40" w14:textId="77777777" w:rsidTr="001F39CD">
        <w:trPr>
          <w:jc w:val="center"/>
        </w:trPr>
        <w:tc>
          <w:tcPr>
            <w:tcW w:w="539" w:type="dxa"/>
          </w:tcPr>
          <w:p w14:paraId="65EC262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F80D0A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BD0933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BAD9AC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E1865E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909B73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4C7901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6EF1ED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E7EF45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70D6C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ED092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684199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4D6B78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4CAC8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83D77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0EDC5F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CFCD5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B04BF0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02102C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75401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28DFD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1F1B9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97207F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6A914C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F8E118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4FD928D6" w14:textId="77777777" w:rsidTr="001F39CD">
        <w:trPr>
          <w:jc w:val="center"/>
        </w:trPr>
        <w:tc>
          <w:tcPr>
            <w:tcW w:w="539" w:type="dxa"/>
          </w:tcPr>
          <w:p w14:paraId="7C87487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CF491B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D86FD3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EACD17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6EC9BC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E20B0B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728B97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05F172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B0799E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DA89E0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8C3E56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E43D53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56848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128079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B7005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95126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F0AD0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29A4D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A542F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A06D16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29D185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FBAAD7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79DD0D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C610EA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7B50D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5D760576" w14:textId="77777777" w:rsidTr="001F39CD">
        <w:trPr>
          <w:jc w:val="center"/>
        </w:trPr>
        <w:tc>
          <w:tcPr>
            <w:tcW w:w="539" w:type="dxa"/>
          </w:tcPr>
          <w:p w14:paraId="590086B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43C02D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D45404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4BFC5A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C0E53B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CAD4D6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F7E057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0A4527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AFB731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7C3D5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849D43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360641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3EC426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9BB91C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D35F0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6F12EB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D99EB8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4EDC46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958BC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1F0BC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13D8F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27839F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954098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7FE494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14CE18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7B789737" w14:textId="77777777" w:rsidTr="001F39CD">
        <w:trPr>
          <w:jc w:val="center"/>
        </w:trPr>
        <w:tc>
          <w:tcPr>
            <w:tcW w:w="539" w:type="dxa"/>
          </w:tcPr>
          <w:p w14:paraId="13BC69E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E372A7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565F55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3830FF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2607162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8EA615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2A5FC4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44CC4BB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C81AB7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59B8AA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B224EA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E313D4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08C58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58DB15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D846F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F276A1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1CDD14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C5A061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4A827D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20D8FF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D58D24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885FB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1CD9D1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80F72F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3BB174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72A92B7B" w14:textId="77777777" w:rsidTr="001F39CD">
        <w:trPr>
          <w:jc w:val="center"/>
        </w:trPr>
        <w:tc>
          <w:tcPr>
            <w:tcW w:w="539" w:type="dxa"/>
          </w:tcPr>
          <w:p w14:paraId="5C4E216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C65239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F1365A0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762E51B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A01A1D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BAB60BE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8AB417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3CFBA0B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524E1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C89F97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433CD1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24F4E5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77DEE0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521246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37EC4E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153EBF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B8F4E3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3B8BA1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0C82AC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A1F219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758DD5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72FF9E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6930A5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2010D1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5F0E0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1F39CD" w14:paraId="4D3B98CD" w14:textId="77777777" w:rsidTr="001F39CD">
        <w:trPr>
          <w:jc w:val="center"/>
        </w:trPr>
        <w:tc>
          <w:tcPr>
            <w:tcW w:w="539" w:type="dxa"/>
          </w:tcPr>
          <w:p w14:paraId="5EF5F5E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CE7B89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00A18DF8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0D0020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56EB142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1370C4E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83FB11B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39" w:type="dxa"/>
          </w:tcPr>
          <w:p w14:paraId="6E7A400F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2F864D3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E40E9B6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B52DD0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4F5732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74FD925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D4A0D7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F3BB2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3D601CC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B3D45C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68A9C4D1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3F07F9C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4C5C5CE9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0E653D4D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5CED609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199FE58A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2635A0B2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40" w:type="dxa"/>
          </w:tcPr>
          <w:p w14:paraId="7262A407" w14:textId="77777777" w:rsidR="001F39CD" w:rsidRDefault="001F39CD" w:rsidP="001F39CD">
            <w:pPr>
              <w:spacing w:afterLines="50" w:after="180" w:line="36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</w:tbl>
    <w:p w14:paraId="0261DED9" w14:textId="77777777" w:rsidR="00BE66AB" w:rsidRPr="00703381" w:rsidRDefault="00BE66AB" w:rsidP="00A2098D">
      <w:pPr>
        <w:spacing w:line="14" w:lineRule="exact"/>
        <w:rPr>
          <w:rFonts w:ascii="微軟正黑體" w:eastAsia="微軟正黑體" w:hAnsi="微軟正黑體"/>
          <w:sz w:val="28"/>
          <w:szCs w:val="28"/>
        </w:rPr>
      </w:pPr>
    </w:p>
    <w:sectPr w:rsidR="00BE66AB" w:rsidRPr="00703381" w:rsidSect="001F39CD">
      <w:pgSz w:w="14570" w:h="20636" w:code="12"/>
      <w:pgMar w:top="567" w:right="567" w:bottom="567" w:left="567" w:header="567" w:footer="567" w:gutter="0"/>
      <w:cols w:space="425"/>
      <w:docGrid w:type="lines" w:linePitch="360" w:charSpace="42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9BC" w14:textId="77777777" w:rsidR="001C1A9B" w:rsidRDefault="001C1A9B" w:rsidP="004B6CF7">
      <w:r>
        <w:separator/>
      </w:r>
    </w:p>
  </w:endnote>
  <w:endnote w:type="continuationSeparator" w:id="0">
    <w:p w14:paraId="7E5A2174" w14:textId="77777777" w:rsidR="001C1A9B" w:rsidRDefault="001C1A9B" w:rsidP="004B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CD4C" w14:textId="77777777" w:rsidR="001C1A9B" w:rsidRDefault="001C1A9B" w:rsidP="004B6CF7">
      <w:r>
        <w:separator/>
      </w:r>
    </w:p>
  </w:footnote>
  <w:footnote w:type="continuationSeparator" w:id="0">
    <w:p w14:paraId="4FC29DB9" w14:textId="77777777" w:rsidR="001C1A9B" w:rsidRDefault="001C1A9B" w:rsidP="004B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6C8"/>
    <w:multiLevelType w:val="hybridMultilevel"/>
    <w:tmpl w:val="1040CA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2127B4"/>
    <w:multiLevelType w:val="hybridMultilevel"/>
    <w:tmpl w:val="1D3C0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2C4633"/>
    <w:multiLevelType w:val="hybridMultilevel"/>
    <w:tmpl w:val="EDA45E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2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35"/>
    <w:rsid w:val="00041E7E"/>
    <w:rsid w:val="000425A1"/>
    <w:rsid w:val="000525A1"/>
    <w:rsid w:val="00067DC7"/>
    <w:rsid w:val="00076076"/>
    <w:rsid w:val="001050B9"/>
    <w:rsid w:val="00163999"/>
    <w:rsid w:val="001764A4"/>
    <w:rsid w:val="001C1A9B"/>
    <w:rsid w:val="001F39CD"/>
    <w:rsid w:val="00213E13"/>
    <w:rsid w:val="00257F7E"/>
    <w:rsid w:val="002742DF"/>
    <w:rsid w:val="00313EA7"/>
    <w:rsid w:val="00314A33"/>
    <w:rsid w:val="00347D0B"/>
    <w:rsid w:val="00383759"/>
    <w:rsid w:val="00390E70"/>
    <w:rsid w:val="003C410B"/>
    <w:rsid w:val="003D5D33"/>
    <w:rsid w:val="004B6CF7"/>
    <w:rsid w:val="004E3135"/>
    <w:rsid w:val="0057447D"/>
    <w:rsid w:val="005D53D7"/>
    <w:rsid w:val="00663D97"/>
    <w:rsid w:val="006A79C4"/>
    <w:rsid w:val="00703381"/>
    <w:rsid w:val="0078206D"/>
    <w:rsid w:val="00847DB1"/>
    <w:rsid w:val="00873BFC"/>
    <w:rsid w:val="0099271C"/>
    <w:rsid w:val="009E7B3E"/>
    <w:rsid w:val="00A2098D"/>
    <w:rsid w:val="00A54C0E"/>
    <w:rsid w:val="00BA1BB8"/>
    <w:rsid w:val="00BE66AB"/>
    <w:rsid w:val="00C0363C"/>
    <w:rsid w:val="00C64FA7"/>
    <w:rsid w:val="00C764CD"/>
    <w:rsid w:val="00C9310B"/>
    <w:rsid w:val="00CE6282"/>
    <w:rsid w:val="00D047FE"/>
    <w:rsid w:val="00D65B68"/>
    <w:rsid w:val="00D87A31"/>
    <w:rsid w:val="00D94915"/>
    <w:rsid w:val="00DB25F0"/>
    <w:rsid w:val="00DD2B1F"/>
    <w:rsid w:val="00DF7C84"/>
    <w:rsid w:val="00E33B76"/>
    <w:rsid w:val="00EE4843"/>
    <w:rsid w:val="00EF70E2"/>
    <w:rsid w:val="00F36C5D"/>
    <w:rsid w:val="00F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675DA"/>
  <w15:docId w15:val="{77FFB46A-8CED-421D-9476-700455C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B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6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6C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6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6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教學組長</cp:lastModifiedBy>
  <cp:revision>19</cp:revision>
  <cp:lastPrinted>2024-02-07T02:33:00Z</cp:lastPrinted>
  <dcterms:created xsi:type="dcterms:W3CDTF">2021-09-01T07:33:00Z</dcterms:created>
  <dcterms:modified xsi:type="dcterms:W3CDTF">2024-02-07T02:33:00Z</dcterms:modified>
</cp:coreProperties>
</file>